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BD33" w14:textId="4E20FD03" w:rsidR="00974FB0" w:rsidRDefault="001F0C1A" w:rsidP="00F716F7">
      <w:pPr>
        <w:tabs>
          <w:tab w:val="center" w:pos="4680"/>
          <w:tab w:val="left" w:pos="8115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3212C" wp14:editId="67102E24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1473958" cy="750627"/>
                <wp:effectExtent l="0" t="0" r="1206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ACE23" w14:textId="77777777" w:rsidR="00D84A42" w:rsidRDefault="00D84A42" w:rsidP="00D84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321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116.05pt;height:59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" fillcolor="white [3201]" strokeweight=".5pt">
                <v:textbox>
                  <w:txbxContent>
                    <w:p w14:paraId="4CEACE23" w14:textId="77777777" w:rsidR="00D84A42" w:rsidRDefault="00D84A42" w:rsidP="00D84A42"/>
                  </w:txbxContent>
                </v:textbox>
                <w10:wrap anchorx="margin"/>
              </v:shape>
            </w:pict>
          </mc:Fallback>
        </mc:AlternateContent>
      </w:r>
      <w:r w:rsidR="0011245C"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3765D6CA" wp14:editId="62973D58">
            <wp:simplePos x="0" y="0"/>
            <wp:positionH relativeFrom="margin">
              <wp:posOffset>4414520</wp:posOffset>
            </wp:positionH>
            <wp:positionV relativeFrom="paragraph">
              <wp:posOffset>0</wp:posOffset>
            </wp:positionV>
            <wp:extent cx="1444625" cy="77787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6F7">
        <w:rPr>
          <w:rtl/>
          <w:lang w:bidi="fa-IR"/>
        </w:rPr>
        <w:tab/>
      </w:r>
    </w:p>
    <w:p w14:paraId="1E5AC0DD" w14:textId="4BA9F7C0" w:rsidR="00974FB0" w:rsidRDefault="00974FB0" w:rsidP="00F716F7">
      <w:pPr>
        <w:tabs>
          <w:tab w:val="center" w:pos="4680"/>
          <w:tab w:val="left" w:pos="8115"/>
        </w:tabs>
        <w:rPr>
          <w:rtl/>
          <w:lang w:bidi="fa-IR"/>
        </w:rPr>
      </w:pPr>
    </w:p>
    <w:p w14:paraId="2EA082B7" w14:textId="6FDFA267" w:rsidR="00974FB0" w:rsidRDefault="00974FB0" w:rsidP="00F716F7">
      <w:pPr>
        <w:tabs>
          <w:tab w:val="center" w:pos="4680"/>
          <w:tab w:val="left" w:pos="8115"/>
        </w:tabs>
        <w:rPr>
          <w:rtl/>
          <w:lang w:bidi="fa-IR"/>
        </w:rPr>
      </w:pPr>
    </w:p>
    <w:p w14:paraId="34D99E46" w14:textId="0F1E6F47" w:rsidR="00974FB0" w:rsidRDefault="00974FB0" w:rsidP="00F716F7">
      <w:pPr>
        <w:tabs>
          <w:tab w:val="center" w:pos="4680"/>
          <w:tab w:val="left" w:pos="8115"/>
        </w:tabs>
        <w:rPr>
          <w:rtl/>
          <w:lang w:bidi="fa-IR"/>
        </w:rPr>
      </w:pPr>
    </w:p>
    <w:p w14:paraId="73EAB2A4" w14:textId="1E75CBEB" w:rsidR="00974FB0" w:rsidRDefault="00974FB0" w:rsidP="00F716F7">
      <w:pPr>
        <w:tabs>
          <w:tab w:val="center" w:pos="4680"/>
          <w:tab w:val="left" w:pos="8115"/>
        </w:tabs>
        <w:rPr>
          <w:rtl/>
          <w:lang w:bidi="fa-IR"/>
        </w:rPr>
      </w:pPr>
    </w:p>
    <w:p w14:paraId="521DFD36" w14:textId="77777777" w:rsidR="00974FB0" w:rsidRDefault="00974FB0" w:rsidP="00F716F7">
      <w:pPr>
        <w:tabs>
          <w:tab w:val="center" w:pos="4680"/>
          <w:tab w:val="left" w:pos="8115"/>
        </w:tabs>
        <w:rPr>
          <w:rtl/>
          <w:lang w:bidi="fa-IR"/>
        </w:rPr>
      </w:pPr>
    </w:p>
    <w:p w14:paraId="56D5B9A7" w14:textId="77777777" w:rsidR="00974FB0" w:rsidRDefault="00031AE0" w:rsidP="00974FB0">
      <w:pPr>
        <w:tabs>
          <w:tab w:val="center" w:pos="4680"/>
          <w:tab w:val="left" w:pos="8115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>تفاهم نامه</w:t>
      </w:r>
    </w:p>
    <w:p w14:paraId="7EBB58DB" w14:textId="77777777" w:rsidR="00746D52" w:rsidRPr="00974FB0" w:rsidRDefault="00031AE0" w:rsidP="00974FB0">
      <w:pPr>
        <w:tabs>
          <w:tab w:val="center" w:pos="4680"/>
          <w:tab w:val="left" w:pos="8115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 xml:space="preserve"> بین</w:t>
      </w:r>
    </w:p>
    <w:p w14:paraId="5E555511" w14:textId="65C09F35" w:rsidR="00031AE0" w:rsidRPr="00974FB0" w:rsidRDefault="00974FB0" w:rsidP="00974FB0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974FB0">
        <w:rPr>
          <w:rFonts w:cs="B Nazanin"/>
          <w:b/>
          <w:bCs/>
          <w:sz w:val="24"/>
          <w:szCs w:val="24"/>
          <w:rtl/>
          <w:lang w:bidi="fa-IR"/>
        </w:rPr>
        <w:t>دانشگاه علوم پزشک</w:t>
      </w: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74FB0">
        <w:rPr>
          <w:rFonts w:cs="B Nazanin"/>
          <w:b/>
          <w:bCs/>
          <w:sz w:val="24"/>
          <w:szCs w:val="24"/>
          <w:rtl/>
          <w:lang w:bidi="fa-IR"/>
        </w:rPr>
        <w:t xml:space="preserve"> شه</w:t>
      </w: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74FB0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974FB0">
        <w:rPr>
          <w:rFonts w:cs="B Nazanin"/>
          <w:b/>
          <w:bCs/>
          <w:sz w:val="24"/>
          <w:szCs w:val="24"/>
          <w:rtl/>
          <w:lang w:bidi="fa-IR"/>
        </w:rPr>
        <w:t xml:space="preserve"> بهشت</w:t>
      </w: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74FB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974FB0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974FB0">
        <w:rPr>
          <w:rFonts w:cs="B Nazanin" w:hint="eastAsia"/>
          <w:b/>
          <w:bCs/>
          <w:sz w:val="24"/>
          <w:szCs w:val="24"/>
          <w:rtl/>
          <w:lang w:bidi="fa-IR"/>
        </w:rPr>
        <w:t>ران</w:t>
      </w:r>
    </w:p>
    <w:p w14:paraId="71914DC8" w14:textId="77777777" w:rsidR="00031AE0" w:rsidRPr="00974FB0" w:rsidRDefault="00031AE0" w:rsidP="00031AE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>و</w:t>
      </w:r>
    </w:p>
    <w:p w14:paraId="666C3E1C" w14:textId="109F65A9" w:rsidR="00031AE0" w:rsidRPr="00974FB0" w:rsidRDefault="00D84A42" w:rsidP="00031AE0">
      <w:pPr>
        <w:ind w:left="2160" w:hanging="21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دانشگاه ایکس</w:t>
      </w:r>
    </w:p>
    <w:p w14:paraId="1F2BFAFE" w14:textId="77EF83F6" w:rsidR="00031AE0" w:rsidRDefault="00031AE0" w:rsidP="00974FB0">
      <w:pPr>
        <w:ind w:left="2880" w:hanging="2880"/>
        <w:jc w:val="center"/>
        <w:rPr>
          <w:rtl/>
          <w:lang w:bidi="fa-IR"/>
        </w:rPr>
      </w:pPr>
      <w:r w:rsidRPr="00974FB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B8F9A4F" w14:textId="3B270B9A" w:rsidR="00004579" w:rsidRDefault="00004579" w:rsidP="0000457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1C30A7">
        <w:rPr>
          <w:rFonts w:cs="B Nazanin" w:hint="cs"/>
          <w:sz w:val="24"/>
          <w:szCs w:val="24"/>
          <w:rtl/>
          <w:lang w:bidi="fa-IR"/>
        </w:rPr>
        <w:t xml:space="preserve">این </w:t>
      </w:r>
      <w:r>
        <w:rPr>
          <w:rFonts w:cs="B Nazanin" w:hint="cs"/>
          <w:sz w:val="24"/>
          <w:szCs w:val="24"/>
          <w:rtl/>
          <w:lang w:bidi="fa-IR"/>
        </w:rPr>
        <w:t xml:space="preserve">یادداشت 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تفاهم با هدف تقویت همکاری های بین </w:t>
      </w:r>
      <w:r w:rsidRPr="00490EDF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پزشکی</w:t>
      </w:r>
      <w:r w:rsidRPr="00490EDF">
        <w:rPr>
          <w:rFonts w:cs="B Nazanin" w:hint="cs"/>
          <w:b/>
          <w:bCs/>
          <w:sz w:val="24"/>
          <w:szCs w:val="24"/>
          <w:rtl/>
          <w:lang w:bidi="fa-IR"/>
        </w:rPr>
        <w:t xml:space="preserve"> شهید بهشتی ایران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، به نمایندگی دکتر </w:t>
      </w:r>
      <w:proofErr w:type="spellStart"/>
      <w:r w:rsidR="005B408D">
        <w:rPr>
          <w:rFonts w:cs="B Nazanin"/>
          <w:sz w:val="24"/>
          <w:szCs w:val="24"/>
          <w:lang w:bidi="fa-IR"/>
        </w:rPr>
        <w:t>xxxxx</w:t>
      </w:r>
      <w:proofErr w:type="spellEnd"/>
      <w:r w:rsidRPr="001C30A7">
        <w:rPr>
          <w:rFonts w:cs="B Nazanin" w:hint="cs"/>
          <w:sz w:val="24"/>
          <w:szCs w:val="24"/>
          <w:rtl/>
          <w:lang w:bidi="fa-IR"/>
        </w:rPr>
        <w:t>، ریاست دانشگاه، به نشانی بلوار دانشجو، خیابان اعرابی</w:t>
      </w:r>
      <w:r w:rsidR="000918B8">
        <w:rPr>
          <w:rFonts w:cs="B Nazanin" w:hint="cs"/>
          <w:sz w:val="24"/>
          <w:szCs w:val="24"/>
          <w:rtl/>
          <w:lang w:bidi="fa-IR"/>
        </w:rPr>
        <w:t>، تهران، ایران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D84A42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ایکس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D84A42">
        <w:rPr>
          <w:rFonts w:cs="B Nazanin" w:hint="cs"/>
          <w:b/>
          <w:bCs/>
          <w:sz w:val="24"/>
          <w:szCs w:val="24"/>
          <w:rtl/>
          <w:lang w:bidi="fa-IR"/>
        </w:rPr>
        <w:t>نام کشور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به نمایندگی </w:t>
      </w:r>
      <w:r w:rsidR="00D84A42">
        <w:rPr>
          <w:rFonts w:cs="B Nazanin" w:hint="cs"/>
          <w:sz w:val="24"/>
          <w:szCs w:val="24"/>
          <w:rtl/>
          <w:lang w:bidi="fa-IR"/>
        </w:rPr>
        <w:t>دکتر....</w:t>
      </w:r>
      <w:r w:rsidRPr="0051546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ریاست </w:t>
      </w:r>
      <w:r w:rsidR="00F05632">
        <w:rPr>
          <w:rFonts w:cs="B Nazanin" w:hint="cs"/>
          <w:sz w:val="24"/>
          <w:szCs w:val="24"/>
          <w:rtl/>
          <w:lang w:bidi="fa-IR"/>
        </w:rPr>
        <w:t>دانشگاه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0918B8">
        <w:rPr>
          <w:rFonts w:cs="B Nazanin" w:hint="cs"/>
          <w:sz w:val="24"/>
          <w:szCs w:val="24"/>
          <w:rtl/>
          <w:lang w:bidi="fa-IR"/>
        </w:rPr>
        <w:t xml:space="preserve"> نشانی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84A42">
        <w:rPr>
          <w:rFonts w:cs="B Nazanin" w:hint="cs"/>
          <w:sz w:val="24"/>
          <w:szCs w:val="24"/>
          <w:rtl/>
          <w:lang w:bidi="fa-IR"/>
        </w:rPr>
        <w:t>.......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="00D84A42">
        <w:rPr>
          <w:rFonts w:cs="B Nazanin" w:hint="cs"/>
          <w:sz w:val="24"/>
          <w:szCs w:val="24"/>
          <w:rtl/>
          <w:lang w:bidi="fa-IR"/>
        </w:rPr>
        <w:t>نام کشور</w:t>
      </w:r>
      <w:r>
        <w:rPr>
          <w:rFonts w:ascii="Times New Roman" w:hAnsi="Times New Roman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که از این پس به صورت جمعی طرفها نامیده می شوند،</w:t>
      </w:r>
      <w:r>
        <w:rPr>
          <w:rFonts w:cs="B Nazanin"/>
          <w:sz w:val="24"/>
          <w:szCs w:val="24"/>
          <w:lang w:bidi="fa-IR"/>
        </w:rPr>
        <w:t xml:space="preserve"> </w:t>
      </w:r>
      <w:r w:rsidRPr="001C30A7">
        <w:rPr>
          <w:rFonts w:cs="B Nazanin" w:hint="cs"/>
          <w:sz w:val="24"/>
          <w:szCs w:val="24"/>
          <w:rtl/>
          <w:lang w:bidi="fa-IR"/>
        </w:rPr>
        <w:t>منعقد می گردد.</w:t>
      </w:r>
    </w:p>
    <w:p w14:paraId="114902ED" w14:textId="77777777" w:rsidR="00F05632" w:rsidRDefault="00F05632" w:rsidP="00F05632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39020368" w14:textId="47941869" w:rsidR="00F05632" w:rsidRDefault="00F05632" w:rsidP="00F0563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C30A7">
        <w:rPr>
          <w:rFonts w:cs="B Nazanin" w:hint="cs"/>
          <w:sz w:val="24"/>
          <w:szCs w:val="24"/>
          <w:rtl/>
          <w:lang w:bidi="fa-IR"/>
        </w:rPr>
        <w:t xml:space="preserve">این </w:t>
      </w:r>
      <w:r>
        <w:rPr>
          <w:rFonts w:cs="B Nazanin" w:hint="cs"/>
          <w:sz w:val="24"/>
          <w:szCs w:val="24"/>
          <w:rtl/>
          <w:lang w:bidi="fa-IR"/>
        </w:rPr>
        <w:t xml:space="preserve">یادداشت </w:t>
      </w:r>
      <w:r w:rsidRPr="001C30A7">
        <w:rPr>
          <w:rFonts w:cs="B Nazanin" w:hint="cs"/>
          <w:sz w:val="24"/>
          <w:szCs w:val="24"/>
          <w:rtl/>
          <w:lang w:bidi="fa-IR"/>
        </w:rPr>
        <w:t>تفاهم با هدف پایه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1C30A7">
        <w:rPr>
          <w:rFonts w:cs="B Nazanin" w:hint="cs"/>
          <w:sz w:val="24"/>
          <w:szCs w:val="24"/>
          <w:rtl/>
          <w:lang w:bidi="fa-IR"/>
        </w:rPr>
        <w:t>گذاری و گسترش  همکاری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1C30A7">
        <w:rPr>
          <w:rFonts w:cs="B Nazanin" w:hint="cs"/>
          <w:sz w:val="24"/>
          <w:szCs w:val="24"/>
          <w:rtl/>
          <w:lang w:bidi="fa-IR"/>
        </w:rPr>
        <w:t>های آکادمیک و آموزشی بین دو دانشگاه در حوزه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1C30A7">
        <w:rPr>
          <w:rFonts w:cs="B Nazanin" w:hint="cs"/>
          <w:sz w:val="24"/>
          <w:szCs w:val="24"/>
          <w:rtl/>
          <w:lang w:bidi="fa-IR"/>
        </w:rPr>
        <w:t>ی تحصیلات تکمیلی به منظور شناسایی زمینه های علاقه مندی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1C30A7">
        <w:rPr>
          <w:rFonts w:cs="B Nazanin" w:hint="cs"/>
          <w:sz w:val="24"/>
          <w:szCs w:val="24"/>
          <w:rtl/>
          <w:lang w:bidi="fa-IR"/>
        </w:rPr>
        <w:t>های  دو جانبه و اجرای همکاری ها بر پایه ی منافع مشترک منعقد می گردد.</w:t>
      </w:r>
    </w:p>
    <w:p w14:paraId="1D49874C" w14:textId="77777777" w:rsidR="00F05632" w:rsidRPr="000D7275" w:rsidRDefault="00F05632" w:rsidP="00F05632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طرفها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در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خصوص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موارد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ذیل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به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تفاهم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دست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</w:t>
      </w:r>
      <w:r w:rsidRPr="000D7275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یافتند</w:t>
      </w:r>
      <w:r w:rsidRPr="000D7275">
        <w:rPr>
          <w:rFonts w:ascii="Times New Roman" w:hAnsi="Times New Roman" w:cs="B Nazanin"/>
          <w:bCs/>
          <w:sz w:val="24"/>
          <w:szCs w:val="24"/>
          <w:u w:color="00006D"/>
          <w:rtl/>
        </w:rPr>
        <w:t>:</w:t>
      </w:r>
    </w:p>
    <w:p w14:paraId="3AB71D61" w14:textId="77777777" w:rsidR="00004579" w:rsidRDefault="00004579" w:rsidP="000F328E">
      <w:pPr>
        <w:jc w:val="right"/>
        <w:rPr>
          <w:rtl/>
          <w:lang w:bidi="fa-IR"/>
        </w:rPr>
      </w:pPr>
    </w:p>
    <w:p w14:paraId="041A72A0" w14:textId="5B1142A6" w:rsidR="002E6BB3" w:rsidRPr="00F05632" w:rsidRDefault="00F05632" w:rsidP="00F05632">
      <w:pPr>
        <w:jc w:val="center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F0563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بند</w:t>
      </w:r>
      <w:r w:rsidR="002E6BB3" w:rsidRPr="00F0563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1: برنامه های آموزشی مشترک</w:t>
      </w:r>
    </w:p>
    <w:p w14:paraId="4771FDCF" w14:textId="6EC727EA" w:rsidR="00BC33FB" w:rsidRPr="00F05632" w:rsidRDefault="00F05632" w:rsidP="00F0563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05632">
        <w:rPr>
          <w:rFonts w:cs="B Nazanin"/>
          <w:sz w:val="24"/>
          <w:szCs w:val="24"/>
          <w:rtl/>
          <w:lang w:bidi="fa-IR"/>
        </w:rPr>
        <w:t>طرفها تصم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 w:hint="eastAsia"/>
          <w:sz w:val="24"/>
          <w:szCs w:val="24"/>
          <w:rtl/>
          <w:lang w:bidi="fa-IR"/>
        </w:rPr>
        <w:t>م</w:t>
      </w:r>
      <w:r w:rsidRPr="00F05632">
        <w:rPr>
          <w:rFonts w:cs="B Nazanin"/>
          <w:sz w:val="24"/>
          <w:szCs w:val="24"/>
          <w:rtl/>
          <w:lang w:bidi="fa-IR"/>
        </w:rPr>
        <w:t xml:space="preserve"> خود را بر اجرا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برنامه نقل و انتقال دانشجو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 w:hint="eastAsia"/>
          <w:sz w:val="24"/>
          <w:szCs w:val="24"/>
          <w:rtl/>
          <w:lang w:bidi="fa-IR"/>
        </w:rPr>
        <w:t>ان،‌</w:t>
      </w:r>
      <w:r w:rsidRPr="00F05632">
        <w:rPr>
          <w:rFonts w:cs="B Nazanin"/>
          <w:sz w:val="24"/>
          <w:szCs w:val="24"/>
          <w:rtl/>
          <w:lang w:bidi="fa-IR"/>
        </w:rPr>
        <w:t xml:space="preserve"> محققان و اعضا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ه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 w:hint="eastAsia"/>
          <w:sz w:val="24"/>
          <w:szCs w:val="24"/>
          <w:rtl/>
          <w:lang w:bidi="fa-IR"/>
        </w:rPr>
        <w:t>ات</w:t>
      </w:r>
      <w:r w:rsidRPr="00F05632">
        <w:rPr>
          <w:rFonts w:cs="B Nazanin"/>
          <w:sz w:val="24"/>
          <w:szCs w:val="24"/>
          <w:rtl/>
          <w:lang w:bidi="fa-IR"/>
        </w:rPr>
        <w:t xml:space="preserve"> علم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تحت عنوان برنامه‌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تبادل علم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اعلام م</w:t>
      </w:r>
      <w:r w:rsidRPr="00F05632">
        <w:rPr>
          <w:rFonts w:cs="B Nazanin" w:hint="cs"/>
          <w:sz w:val="24"/>
          <w:szCs w:val="24"/>
          <w:rtl/>
          <w:lang w:bidi="fa-IR"/>
        </w:rPr>
        <w:t>ی‌</w:t>
      </w:r>
      <w:r w:rsidRPr="00F05632">
        <w:rPr>
          <w:rFonts w:cs="B Nazanin" w:hint="eastAsia"/>
          <w:sz w:val="24"/>
          <w:szCs w:val="24"/>
          <w:rtl/>
          <w:lang w:bidi="fa-IR"/>
        </w:rPr>
        <w:t>نما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 w:hint="eastAsia"/>
          <w:sz w:val="24"/>
          <w:szCs w:val="24"/>
          <w:rtl/>
          <w:lang w:bidi="fa-IR"/>
        </w:rPr>
        <w:t>ند</w:t>
      </w:r>
      <w:r w:rsidRPr="00F05632">
        <w:rPr>
          <w:rFonts w:cs="B Nazanin"/>
          <w:sz w:val="24"/>
          <w:szCs w:val="24"/>
          <w:rtl/>
          <w:lang w:bidi="fa-IR"/>
        </w:rPr>
        <w:t>. ا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 w:hint="eastAsia"/>
          <w:sz w:val="24"/>
          <w:szCs w:val="24"/>
          <w:rtl/>
          <w:lang w:bidi="fa-IR"/>
        </w:rPr>
        <w:t>ن</w:t>
      </w:r>
      <w:r w:rsidRPr="00F05632">
        <w:rPr>
          <w:rFonts w:cs="B Nazanin"/>
          <w:sz w:val="24"/>
          <w:szCs w:val="24"/>
          <w:rtl/>
          <w:lang w:bidi="fa-IR"/>
        </w:rPr>
        <w:t xml:space="preserve"> برنامه‌ها شامل مقاطع گواه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محور و مدرک محور و دکتر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تخصص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(پ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 xml:space="preserve"> اچ د</w:t>
      </w:r>
      <w:r w:rsidRPr="00F05632">
        <w:rPr>
          <w:rFonts w:cs="B Nazanin" w:hint="cs"/>
          <w:sz w:val="24"/>
          <w:szCs w:val="24"/>
          <w:rtl/>
          <w:lang w:bidi="fa-IR"/>
        </w:rPr>
        <w:t>ی</w:t>
      </w:r>
      <w:r w:rsidRPr="00F05632">
        <w:rPr>
          <w:rFonts w:cs="B Nazanin"/>
          <w:sz w:val="24"/>
          <w:szCs w:val="24"/>
          <w:rtl/>
          <w:lang w:bidi="fa-IR"/>
        </w:rPr>
        <w:t>)</w:t>
      </w:r>
      <w:r w:rsidR="006657E0" w:rsidRPr="00F0563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رشته های مورد توافق طرفین </w:t>
      </w:r>
      <w:r w:rsidR="00D84A42">
        <w:rPr>
          <w:rFonts w:cs="B Nazanin" w:hint="cs"/>
          <w:sz w:val="24"/>
          <w:szCs w:val="24"/>
          <w:rtl/>
          <w:lang w:bidi="fa-IR"/>
        </w:rPr>
        <w:t xml:space="preserve">شامل ......... </w:t>
      </w:r>
      <w:r>
        <w:rPr>
          <w:rFonts w:cs="B Nazanin" w:hint="cs"/>
          <w:sz w:val="24"/>
          <w:szCs w:val="24"/>
          <w:rtl/>
          <w:lang w:bidi="fa-IR"/>
        </w:rPr>
        <w:t>میباشد.</w:t>
      </w:r>
    </w:p>
    <w:p w14:paraId="732EAF03" w14:textId="6C2AED8D" w:rsidR="002E6BB3" w:rsidRPr="0027632F" w:rsidRDefault="00F05632" w:rsidP="00F05632">
      <w:pPr>
        <w:jc w:val="center"/>
        <w:rPr>
          <w:b/>
          <w:bCs/>
          <w:rtl/>
          <w:lang w:bidi="fa-IR"/>
        </w:rPr>
      </w:pPr>
      <w:r w:rsidRPr="00F0563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بند</w:t>
      </w:r>
      <w:r w:rsidR="00591F87" w:rsidRPr="00F0563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2: پروژه های تحقیقاتی مشترک</w:t>
      </w:r>
    </w:p>
    <w:p w14:paraId="70EC43C8" w14:textId="2ABA4C9A" w:rsidR="00591F87" w:rsidRDefault="00591F87" w:rsidP="00591F87">
      <w:pPr>
        <w:jc w:val="right"/>
        <w:rPr>
          <w:rFonts w:cs="B Nazanin"/>
          <w:sz w:val="24"/>
          <w:szCs w:val="24"/>
          <w:rtl/>
          <w:lang w:bidi="fa-IR"/>
        </w:rPr>
      </w:pPr>
      <w:r w:rsidRPr="00F05632">
        <w:rPr>
          <w:rFonts w:cs="B Nazanin" w:hint="cs"/>
          <w:sz w:val="24"/>
          <w:szCs w:val="24"/>
          <w:rtl/>
          <w:lang w:bidi="fa-IR"/>
        </w:rPr>
        <w:t xml:space="preserve">همکاری در فعالیت های تحقیقاتی که در حوزه ی علاقه مندی ها ی مشترک سازمان دهی شده است </w:t>
      </w:r>
      <w:r w:rsidR="00FA70A0" w:rsidRPr="00F05632">
        <w:rPr>
          <w:rFonts w:cs="B Nazanin" w:hint="cs"/>
          <w:sz w:val="24"/>
          <w:szCs w:val="24"/>
          <w:rtl/>
          <w:lang w:bidi="fa-IR"/>
        </w:rPr>
        <w:t>صورت می پذیرد.</w:t>
      </w:r>
    </w:p>
    <w:p w14:paraId="481978DA" w14:textId="77777777" w:rsidR="002332F1" w:rsidRPr="00F05632" w:rsidRDefault="002332F1" w:rsidP="00591F87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5D9FCAE" w14:textId="7E334608" w:rsidR="00DE3981" w:rsidRPr="00FA70A0" w:rsidRDefault="00F05632" w:rsidP="00F05632">
      <w:pPr>
        <w:jc w:val="center"/>
        <w:rPr>
          <w:b/>
          <w:bCs/>
          <w:rtl/>
          <w:lang w:bidi="fa-IR"/>
        </w:rPr>
      </w:pPr>
      <w:r w:rsidRPr="00F0563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lastRenderedPageBreak/>
        <w:t>بند</w:t>
      </w:r>
      <w:r w:rsidR="00DE3981" w:rsidRPr="00F0563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3: تمهیدات جهت خدمات  بهداشتی-درمانی مقدمانی و پایه</w:t>
      </w:r>
    </w:p>
    <w:p w14:paraId="4489E451" w14:textId="67718D62" w:rsidR="004C6F34" w:rsidRDefault="00FA70A0" w:rsidP="00771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/>
          <w:sz w:val="24"/>
          <w:szCs w:val="24"/>
          <w:rtl/>
          <w:lang w:bidi="fa-IR"/>
        </w:rPr>
        <w:t>طرف</w:t>
      </w:r>
      <w:r w:rsidR="00A914BB" w:rsidRPr="00771488">
        <w:rPr>
          <w:rFonts w:cs="B Nazanin" w:hint="cs"/>
          <w:sz w:val="24"/>
          <w:szCs w:val="24"/>
          <w:rtl/>
          <w:lang w:bidi="fa-IR"/>
        </w:rPr>
        <w:t xml:space="preserve">ین تفاهم </w:t>
      </w:r>
      <w:r w:rsidRPr="00771488">
        <w:rPr>
          <w:rFonts w:cs="B Nazanin"/>
          <w:sz w:val="24"/>
          <w:szCs w:val="24"/>
          <w:rtl/>
          <w:lang w:bidi="fa-IR"/>
        </w:rPr>
        <w:t>متعهد</w:t>
      </w:r>
      <w:r w:rsidR="00A914BB" w:rsidRPr="00771488">
        <w:rPr>
          <w:rFonts w:cs="B Nazanin" w:hint="cs"/>
          <w:sz w:val="24"/>
          <w:szCs w:val="24"/>
          <w:rtl/>
          <w:lang w:bidi="fa-IR"/>
        </w:rPr>
        <w:t xml:space="preserve"> می شوند تا</w:t>
      </w:r>
      <w:r w:rsidRPr="00771488">
        <w:rPr>
          <w:rFonts w:cs="B Nazanin"/>
          <w:sz w:val="24"/>
          <w:szCs w:val="24"/>
          <w:rtl/>
          <w:lang w:bidi="fa-IR"/>
        </w:rPr>
        <w:t xml:space="preserve"> تبادل دانش و اطلاعات مربوط به مسائل بهداشت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اول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ه،</w:t>
      </w:r>
      <w:r w:rsidRPr="00771488">
        <w:rPr>
          <w:rFonts w:cs="B Nazanin"/>
          <w:sz w:val="24"/>
          <w:szCs w:val="24"/>
          <w:rtl/>
          <w:lang w:bidi="fa-IR"/>
        </w:rPr>
        <w:t xml:space="preserve"> دستاوردها و </w:t>
      </w:r>
      <w:r w:rsidR="00A914BB" w:rsidRPr="00771488">
        <w:rPr>
          <w:rFonts w:cs="B Nazanin" w:hint="cs"/>
          <w:sz w:val="24"/>
          <w:szCs w:val="24"/>
          <w:rtl/>
          <w:lang w:bidi="fa-IR"/>
        </w:rPr>
        <w:t>تلاش در جهت</w:t>
      </w:r>
      <w:r w:rsidRPr="00771488">
        <w:rPr>
          <w:rFonts w:cs="B Nazanin"/>
          <w:sz w:val="24"/>
          <w:szCs w:val="24"/>
          <w:rtl/>
          <w:lang w:bidi="fa-IR"/>
        </w:rPr>
        <w:t xml:space="preserve"> ارتقا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71488">
        <w:rPr>
          <w:rFonts w:cs="B Nazanin"/>
          <w:sz w:val="24"/>
          <w:szCs w:val="24"/>
          <w:rtl/>
          <w:lang w:bidi="fa-IR"/>
        </w:rPr>
        <w:t>پرسنل مراقبت‌ها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بهداشت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و همچن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Pr="00771488">
        <w:rPr>
          <w:rFonts w:cs="B Nazanin"/>
          <w:sz w:val="24"/>
          <w:szCs w:val="24"/>
          <w:rtl/>
          <w:lang w:bidi="fa-IR"/>
        </w:rPr>
        <w:t xml:space="preserve"> ارائه خدمات مشاوره‌ا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و </w:t>
      </w:r>
      <w:r w:rsidR="00A914BB" w:rsidRPr="00771488">
        <w:rPr>
          <w:rFonts w:cs="B Nazanin" w:hint="cs"/>
          <w:sz w:val="24"/>
          <w:szCs w:val="24"/>
          <w:rtl/>
          <w:lang w:bidi="fa-IR"/>
        </w:rPr>
        <w:t xml:space="preserve">مدیریت </w:t>
      </w:r>
      <w:r w:rsidRPr="00771488">
        <w:rPr>
          <w:rFonts w:cs="B Nazanin"/>
          <w:sz w:val="24"/>
          <w:szCs w:val="24"/>
          <w:rtl/>
          <w:lang w:bidi="fa-IR"/>
        </w:rPr>
        <w:t>پشت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بان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="00A914BB" w:rsidRPr="00771488">
        <w:rPr>
          <w:rFonts w:cs="B Nazanin" w:hint="cs"/>
          <w:sz w:val="24"/>
          <w:szCs w:val="24"/>
          <w:rtl/>
          <w:lang w:bidi="fa-IR"/>
        </w:rPr>
        <w:t>را تقویت نمایند</w:t>
      </w:r>
      <w:r w:rsidRPr="00771488">
        <w:rPr>
          <w:rFonts w:cs="B Nazanin" w:hint="cs"/>
          <w:sz w:val="24"/>
          <w:szCs w:val="24"/>
          <w:rtl/>
          <w:lang w:bidi="fa-IR"/>
        </w:rPr>
        <w:t>.</w:t>
      </w:r>
    </w:p>
    <w:p w14:paraId="1D131DFB" w14:textId="7CF894CE" w:rsidR="00DE3981" w:rsidRPr="00771488" w:rsidRDefault="00F05632" w:rsidP="00771488">
      <w:pPr>
        <w:jc w:val="center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بند</w:t>
      </w:r>
      <w:r w:rsidR="00DE3981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4:تبادل هیئت علمی</w:t>
      </w:r>
    </w:p>
    <w:p w14:paraId="5B05EEC2" w14:textId="1B0EA261" w:rsidR="00DE3981" w:rsidRPr="00771488" w:rsidRDefault="004C6F34" w:rsidP="00DE3981">
      <w:pPr>
        <w:jc w:val="right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 w:hint="cs"/>
          <w:sz w:val="24"/>
          <w:szCs w:val="24"/>
          <w:rtl/>
          <w:lang w:bidi="fa-IR"/>
        </w:rPr>
        <w:t xml:space="preserve">طرفین قرارداد  می بایست مکانیزمی جهت تبادیل اعضای هیئت علمی </w:t>
      </w:r>
      <w:r w:rsidR="00864C97" w:rsidRPr="00771488">
        <w:rPr>
          <w:rFonts w:cs="B Nazanin" w:hint="cs"/>
          <w:sz w:val="24"/>
          <w:szCs w:val="24"/>
          <w:rtl/>
          <w:lang w:bidi="fa-IR"/>
        </w:rPr>
        <w:t>با هدف</w:t>
      </w:r>
      <w:r w:rsidRPr="00771488">
        <w:rPr>
          <w:rFonts w:cs="B Nazanin" w:hint="cs"/>
          <w:sz w:val="24"/>
          <w:szCs w:val="24"/>
          <w:rtl/>
          <w:lang w:bidi="fa-IR"/>
        </w:rPr>
        <w:t xml:space="preserve"> منافع مشترک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 xml:space="preserve"> تدویین نمایند.</w:t>
      </w:r>
      <w:r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1A7012C" w14:textId="5EE4F124" w:rsidR="00FA70A0" w:rsidRDefault="00FA70A0" w:rsidP="00DE3981">
      <w:pPr>
        <w:jc w:val="right"/>
        <w:rPr>
          <w:rtl/>
          <w:lang w:bidi="fa-IR"/>
        </w:rPr>
      </w:pPr>
    </w:p>
    <w:p w14:paraId="6C018F45" w14:textId="70605286" w:rsidR="00FA70A0" w:rsidRPr="00771488" w:rsidRDefault="00F05632" w:rsidP="00771488">
      <w:pPr>
        <w:jc w:val="center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بند</w:t>
      </w:r>
      <w:r w:rsidR="00FA70A0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5: تبادل من</w:t>
      </w:r>
      <w:r w:rsidR="00A914BB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ا</w:t>
      </w:r>
      <w:r w:rsidR="00FA70A0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بع در حوزه ی </w:t>
      </w:r>
      <w:r w:rsidR="00A914BB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آ</w:t>
      </w:r>
      <w:r w:rsidR="00FA70A0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موزش و </w:t>
      </w:r>
      <w:r w:rsidR="00A914BB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پژوهش</w:t>
      </w:r>
    </w:p>
    <w:p w14:paraId="5685E2BD" w14:textId="18BBDD71" w:rsidR="00FA70A0" w:rsidRPr="00A914BB" w:rsidRDefault="00A914BB" w:rsidP="00A914BB">
      <w:pPr>
        <w:jc w:val="right"/>
        <w:rPr>
          <w:rtl/>
          <w:lang w:bidi="fa-IR"/>
        </w:rPr>
      </w:pPr>
      <w:r w:rsidRPr="00771488">
        <w:rPr>
          <w:rFonts w:cs="B Nazanin" w:hint="cs"/>
          <w:sz w:val="24"/>
          <w:szCs w:val="24"/>
          <w:rtl/>
          <w:lang w:bidi="fa-IR"/>
        </w:rPr>
        <w:t xml:space="preserve">طرفین می بایست امکانات در دسترس را فراهم نموده و مدیریت های محلی  لازم را به منظور اجرای موثر فعالیت های خاص که در برنامه ی کار </w:t>
      </w:r>
      <w:r w:rsidRPr="00771488">
        <w:rPr>
          <w:rFonts w:cs="B Nazanin"/>
          <w:sz w:val="24"/>
          <w:szCs w:val="24"/>
          <w:rtl/>
          <w:lang w:bidi="fa-IR"/>
        </w:rPr>
        <w:t>به طور مشترک توسط طر</w:t>
      </w:r>
      <w:r w:rsidRPr="00771488">
        <w:rPr>
          <w:rFonts w:cs="B Nazanin" w:hint="cs"/>
          <w:sz w:val="24"/>
          <w:szCs w:val="24"/>
          <w:rtl/>
          <w:lang w:bidi="fa-IR"/>
        </w:rPr>
        <w:t>فین</w:t>
      </w:r>
      <w:r w:rsidRPr="00771488">
        <w:rPr>
          <w:rFonts w:cs="B Nazanin"/>
          <w:sz w:val="24"/>
          <w:szCs w:val="24"/>
          <w:rtl/>
          <w:lang w:bidi="fa-IR"/>
        </w:rPr>
        <w:t xml:space="preserve"> تدو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Pr="00771488">
        <w:rPr>
          <w:rFonts w:cs="B Nazanin"/>
          <w:sz w:val="24"/>
          <w:szCs w:val="24"/>
          <w:rtl/>
          <w:lang w:bidi="fa-IR"/>
        </w:rPr>
        <w:t xml:space="preserve"> م</w:t>
      </w:r>
      <w:r w:rsidRPr="00771488">
        <w:rPr>
          <w:rFonts w:cs="B Nazanin" w:hint="cs"/>
          <w:sz w:val="24"/>
          <w:szCs w:val="24"/>
          <w:rtl/>
          <w:lang w:bidi="fa-IR"/>
        </w:rPr>
        <w:t>ی‌</w:t>
      </w:r>
      <w:r w:rsidRPr="00771488">
        <w:rPr>
          <w:rFonts w:cs="B Nazanin" w:hint="eastAsia"/>
          <w:sz w:val="24"/>
          <w:szCs w:val="24"/>
          <w:rtl/>
          <w:lang w:bidi="fa-IR"/>
        </w:rPr>
        <w:t>شود</w:t>
      </w:r>
      <w:r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71488">
        <w:rPr>
          <w:rFonts w:cs="B Nazanin"/>
          <w:sz w:val="24"/>
          <w:szCs w:val="24"/>
          <w:rtl/>
          <w:lang w:bidi="fa-IR"/>
        </w:rPr>
        <w:t>برعهده بگ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رند</w:t>
      </w:r>
      <w:r w:rsidRPr="00771488">
        <w:rPr>
          <w:rFonts w:cs="B Nazanin" w:hint="cs"/>
          <w:sz w:val="24"/>
          <w:szCs w:val="24"/>
          <w:rtl/>
          <w:lang w:bidi="fa-IR"/>
        </w:rPr>
        <w:t>.</w:t>
      </w:r>
    </w:p>
    <w:p w14:paraId="210F9ED7" w14:textId="77777777" w:rsidR="00FA70A0" w:rsidRPr="00FA70A0" w:rsidRDefault="00FA70A0" w:rsidP="00DE3981">
      <w:pPr>
        <w:jc w:val="right"/>
        <w:rPr>
          <w:b/>
          <w:bCs/>
          <w:rtl/>
          <w:lang w:bidi="fa-IR"/>
        </w:rPr>
      </w:pPr>
    </w:p>
    <w:p w14:paraId="6E0BD98A" w14:textId="22B1C61E" w:rsidR="00864C97" w:rsidRPr="0061143D" w:rsidRDefault="00F05632" w:rsidP="00771488">
      <w:pPr>
        <w:jc w:val="center"/>
        <w:rPr>
          <w:b/>
          <w:bCs/>
          <w:lang w:bidi="fa-IR"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</w:t>
      </w:r>
      <w:r w:rsidR="00864C97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6: تبادل دانشجو</w:t>
      </w:r>
    </w:p>
    <w:p w14:paraId="14592A98" w14:textId="27D83B75" w:rsidR="00864C97" w:rsidRDefault="00864C97" w:rsidP="00864C97">
      <w:pPr>
        <w:jc w:val="right"/>
        <w:rPr>
          <w:rtl/>
          <w:lang w:bidi="fa-IR"/>
        </w:rPr>
      </w:pPr>
      <w:r w:rsidRPr="00771488">
        <w:rPr>
          <w:rFonts w:cs="B Nazanin"/>
          <w:sz w:val="24"/>
          <w:szCs w:val="24"/>
          <w:rtl/>
          <w:lang w:bidi="fa-IR"/>
        </w:rPr>
        <w:t>طرف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 xml:space="preserve"> قرارداد تبادل</w:t>
      </w:r>
      <w:r w:rsidRPr="00771488">
        <w:rPr>
          <w:rFonts w:cs="B Nazanin"/>
          <w:sz w:val="24"/>
          <w:szCs w:val="24"/>
          <w:rtl/>
          <w:lang w:bidi="fa-IR"/>
        </w:rPr>
        <w:t xml:space="preserve"> دانشجو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ان</w:t>
      </w:r>
      <w:r w:rsidRPr="00771488">
        <w:rPr>
          <w:rFonts w:cs="B Nazanin"/>
          <w:sz w:val="24"/>
          <w:szCs w:val="24"/>
          <w:rtl/>
          <w:lang w:bidi="fa-IR"/>
        </w:rPr>
        <w:t xml:space="preserve"> را 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>جهت</w:t>
      </w:r>
      <w:r w:rsidRPr="00771488">
        <w:rPr>
          <w:rFonts w:cs="B Nazanin"/>
          <w:sz w:val="24"/>
          <w:szCs w:val="24"/>
          <w:rtl/>
          <w:lang w:bidi="fa-IR"/>
        </w:rPr>
        <w:t xml:space="preserve"> مطالعات کوتاه مدت و بلند مدت در زم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نه</w:t>
      </w:r>
      <w:r w:rsidRPr="00771488">
        <w:rPr>
          <w:rFonts w:cs="B Nazanin"/>
          <w:sz w:val="24"/>
          <w:szCs w:val="24"/>
          <w:rtl/>
          <w:lang w:bidi="fa-IR"/>
        </w:rPr>
        <w:t xml:space="preserve"> ها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Pr="00771488">
        <w:rPr>
          <w:rFonts w:cs="B Nazanin" w:hint="cs"/>
          <w:sz w:val="24"/>
          <w:szCs w:val="24"/>
          <w:rtl/>
          <w:lang w:bidi="fa-IR"/>
        </w:rPr>
        <w:t>علاقمن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>د</w:t>
      </w:r>
      <w:r w:rsidRPr="00771488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771488">
        <w:rPr>
          <w:rFonts w:cs="B Nazanin"/>
          <w:sz w:val="24"/>
          <w:szCs w:val="24"/>
          <w:rtl/>
          <w:lang w:bidi="fa-IR"/>
        </w:rPr>
        <w:t>دوجانبه ترو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ج</w:t>
      </w:r>
      <w:r w:rsidRPr="00771488">
        <w:rPr>
          <w:rFonts w:cs="B Nazanin"/>
          <w:sz w:val="24"/>
          <w:szCs w:val="24"/>
          <w:rtl/>
          <w:lang w:bidi="fa-IR"/>
        </w:rPr>
        <w:t xml:space="preserve"> خواهند کرد</w:t>
      </w:r>
      <w:r>
        <w:rPr>
          <w:rFonts w:cs="Arial" w:hint="cs"/>
          <w:rtl/>
          <w:lang w:bidi="fa-IR"/>
        </w:rPr>
        <w:t>.</w:t>
      </w:r>
    </w:p>
    <w:p w14:paraId="601C3F79" w14:textId="77777777" w:rsidR="00864C97" w:rsidRDefault="00864C97" w:rsidP="00864C97">
      <w:pPr>
        <w:jc w:val="right"/>
        <w:rPr>
          <w:rtl/>
          <w:lang w:bidi="fa-IR"/>
        </w:rPr>
      </w:pPr>
    </w:p>
    <w:p w14:paraId="102FD81F" w14:textId="2A1F4A3F" w:rsidR="0078645C" w:rsidRPr="00771488" w:rsidRDefault="00F05632" w:rsidP="00771488">
      <w:pPr>
        <w:bidi/>
        <w:jc w:val="center"/>
        <w:rPr>
          <w:rFonts w:ascii="Times New Roman" w:hAnsi="Times New Roman" w:cs="B Nazanin"/>
          <w:bCs/>
          <w:sz w:val="24"/>
          <w:szCs w:val="24"/>
          <w:u w:color="00006D"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7: تبادل اطلاعات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                                                                                                                           </w:t>
      </w:r>
    </w:p>
    <w:p w14:paraId="409A6809" w14:textId="3C151A81" w:rsidR="00DE3981" w:rsidRDefault="0078645C" w:rsidP="0078645C">
      <w:pPr>
        <w:jc w:val="right"/>
        <w:rPr>
          <w:rFonts w:cs="Arial"/>
          <w:rtl/>
          <w:lang w:bidi="fa-IR"/>
        </w:rPr>
      </w:pPr>
      <w:r w:rsidRPr="00771488">
        <w:rPr>
          <w:rFonts w:cs="B Nazanin"/>
          <w:sz w:val="24"/>
          <w:szCs w:val="24"/>
          <w:rtl/>
          <w:lang w:bidi="fa-IR"/>
        </w:rPr>
        <w:t>تبادل داده ها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فن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و اطلاعات مربوط به زم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نه</w:t>
      </w:r>
      <w:r w:rsidRPr="00771488">
        <w:rPr>
          <w:rFonts w:cs="B Nazanin"/>
          <w:sz w:val="24"/>
          <w:szCs w:val="24"/>
          <w:rtl/>
          <w:lang w:bidi="fa-IR"/>
        </w:rPr>
        <w:t xml:space="preserve"> ها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Pr="00771488">
        <w:rPr>
          <w:rFonts w:cs="B Nazanin" w:hint="cs"/>
          <w:sz w:val="24"/>
          <w:szCs w:val="24"/>
          <w:rtl/>
          <w:lang w:bidi="fa-IR"/>
        </w:rPr>
        <w:t>علاقمندی مشترک</w:t>
      </w:r>
      <w:r w:rsidRPr="00771488">
        <w:rPr>
          <w:rFonts w:cs="B Nazanin"/>
          <w:sz w:val="24"/>
          <w:szCs w:val="24"/>
          <w:rtl/>
          <w:lang w:bidi="fa-IR"/>
        </w:rPr>
        <w:t xml:space="preserve"> با توجه به قوان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Pr="00771488">
        <w:rPr>
          <w:rFonts w:cs="B Nazanin"/>
          <w:sz w:val="24"/>
          <w:szCs w:val="24"/>
          <w:rtl/>
          <w:lang w:bidi="fa-IR"/>
        </w:rPr>
        <w:t xml:space="preserve"> هر دو کشور</w:t>
      </w:r>
      <w:r w:rsidR="00864C97">
        <w:rPr>
          <w:lang w:bidi="fa-IR"/>
        </w:rPr>
        <w:t xml:space="preserve"> 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  <w:r w:rsidR="00864C97">
        <w:rPr>
          <w:lang w:bidi="fa-IR"/>
        </w:rPr>
        <w:t>‬</w:t>
      </w:r>
    </w:p>
    <w:p w14:paraId="11A4A8E1" w14:textId="20AAAD30" w:rsidR="0078645C" w:rsidRPr="00771488" w:rsidRDefault="00F05632" w:rsidP="00771488">
      <w:pPr>
        <w:bidi/>
        <w:jc w:val="center"/>
        <w:rPr>
          <w:rFonts w:ascii="Times New Roman" w:hAnsi="Times New Roman" w:cs="B Nazanin"/>
          <w:bCs/>
          <w:sz w:val="24"/>
          <w:szCs w:val="24"/>
          <w:u w:color="00006D"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8: بازد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</w:t>
      </w:r>
      <w:r w:rsidR="0078645C" w:rsidRPr="00771488">
        <w:rPr>
          <w:rFonts w:ascii="Times New Roman" w:hAnsi="Times New Roman" w:cs="B Nazanin" w:hint="eastAsia"/>
          <w:bCs/>
          <w:sz w:val="24"/>
          <w:szCs w:val="24"/>
          <w:u w:color="00006D"/>
          <w:rtl/>
        </w:rPr>
        <w:t>د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اعضا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ه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</w:t>
      </w:r>
      <w:r w:rsidR="0078645C" w:rsidRPr="00771488">
        <w:rPr>
          <w:rFonts w:ascii="Times New Roman" w:hAnsi="Times New Roman" w:cs="B Nazanin" w:hint="eastAsia"/>
          <w:bCs/>
          <w:sz w:val="24"/>
          <w:szCs w:val="24"/>
          <w:u w:color="00006D"/>
          <w:rtl/>
        </w:rPr>
        <w:t>ئت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علم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ی                                                                                                                </w:t>
      </w:r>
    </w:p>
    <w:p w14:paraId="31DB91B2" w14:textId="451B48CF" w:rsidR="0078645C" w:rsidRPr="00771488" w:rsidRDefault="0078645C" w:rsidP="0078645C">
      <w:pPr>
        <w:jc w:val="right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 w:hint="eastAsia"/>
          <w:sz w:val="24"/>
          <w:szCs w:val="24"/>
          <w:rtl/>
          <w:lang w:bidi="fa-IR"/>
        </w:rPr>
        <w:t>طرف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Pr="00771488">
        <w:rPr>
          <w:rFonts w:cs="B Nazanin"/>
          <w:sz w:val="24"/>
          <w:szCs w:val="24"/>
          <w:rtl/>
          <w:lang w:bidi="fa-IR"/>
        </w:rPr>
        <w:t xml:space="preserve"> تمام تلاش منطق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خود را 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>به جهت</w:t>
      </w:r>
      <w:r w:rsidRPr="00771488">
        <w:rPr>
          <w:rFonts w:cs="B Nazanin"/>
          <w:sz w:val="24"/>
          <w:szCs w:val="24"/>
          <w:rtl/>
          <w:lang w:bidi="fa-IR"/>
        </w:rPr>
        <w:t xml:space="preserve"> 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جاد</w:t>
      </w:r>
      <w:r w:rsidRPr="00771488">
        <w:rPr>
          <w:rFonts w:cs="B Nazanin"/>
          <w:sz w:val="24"/>
          <w:szCs w:val="24"/>
          <w:rtl/>
          <w:lang w:bidi="fa-IR"/>
        </w:rPr>
        <w:t xml:space="preserve"> برنامه ها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مشترک انجام </w:t>
      </w:r>
      <w:r w:rsidR="0071632E" w:rsidRPr="00771488">
        <w:rPr>
          <w:rFonts w:cs="B Nazanin" w:hint="cs"/>
          <w:sz w:val="24"/>
          <w:szCs w:val="24"/>
          <w:rtl/>
          <w:lang w:bidi="fa-IR"/>
        </w:rPr>
        <w:t xml:space="preserve">می دهند 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>و از ترتیب</w:t>
      </w:r>
      <w:r w:rsidRPr="00771488">
        <w:rPr>
          <w:rFonts w:cs="B Nazanin"/>
          <w:sz w:val="24"/>
          <w:szCs w:val="24"/>
          <w:rtl/>
          <w:lang w:bidi="fa-IR"/>
        </w:rPr>
        <w:t xml:space="preserve"> بازد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دها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 xml:space="preserve"> این چنینی</w:t>
      </w:r>
      <w:r w:rsidRPr="00771488">
        <w:rPr>
          <w:rFonts w:cs="B Nazanin"/>
          <w:sz w:val="24"/>
          <w:szCs w:val="24"/>
          <w:rtl/>
          <w:lang w:bidi="fa-IR"/>
        </w:rPr>
        <w:t xml:space="preserve"> حما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ت</w:t>
      </w:r>
      <w:r w:rsidR="00817BC5" w:rsidRPr="00771488">
        <w:rPr>
          <w:rFonts w:cs="B Nazanin" w:hint="cs"/>
          <w:sz w:val="24"/>
          <w:szCs w:val="24"/>
          <w:rtl/>
          <w:lang w:bidi="fa-IR"/>
        </w:rPr>
        <w:t xml:space="preserve"> های لازم را  به عمل خواهند آورد.</w:t>
      </w:r>
    </w:p>
    <w:p w14:paraId="2AD09FEF" w14:textId="618401D1" w:rsidR="00F22E2E" w:rsidRPr="00771488" w:rsidRDefault="00F05632" w:rsidP="00771488">
      <w:pPr>
        <w:bidi/>
        <w:jc w:val="center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بند</w:t>
      </w:r>
      <w:r w:rsidR="00F22E2E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9: مشارکت در انتقال دانش و تجربیات </w:t>
      </w:r>
    </w:p>
    <w:p w14:paraId="2920DA0F" w14:textId="727FB5C6" w:rsidR="00F22E2E" w:rsidRDefault="00F22E2E" w:rsidP="00F22E2E">
      <w:pPr>
        <w:jc w:val="right"/>
        <w:rPr>
          <w:rFonts w:cs="Arial"/>
          <w:rtl/>
          <w:lang w:bidi="fa-IR"/>
        </w:rPr>
      </w:pPr>
      <w:r w:rsidRPr="00F22E2E">
        <w:rPr>
          <w:rFonts w:cs="Arial" w:hint="eastAsia"/>
          <w:rtl/>
          <w:lang w:bidi="fa-IR"/>
        </w:rPr>
        <w:t>همکار</w:t>
      </w:r>
      <w:r w:rsidRPr="00F22E2E">
        <w:rPr>
          <w:rFonts w:cs="Arial" w:hint="cs"/>
          <w:rtl/>
          <w:lang w:bidi="fa-IR"/>
        </w:rPr>
        <w:t>ی</w:t>
      </w:r>
      <w:r w:rsidRPr="00F22E2E">
        <w:rPr>
          <w:rFonts w:cs="Arial"/>
          <w:rtl/>
          <w:lang w:bidi="fa-IR"/>
        </w:rPr>
        <w:t xml:space="preserve"> در ا</w:t>
      </w:r>
      <w:r w:rsidRPr="00F22E2E">
        <w:rPr>
          <w:rFonts w:cs="Arial" w:hint="cs"/>
          <w:rtl/>
          <w:lang w:bidi="fa-IR"/>
        </w:rPr>
        <w:t>ی</w:t>
      </w:r>
      <w:r w:rsidRPr="00F22E2E">
        <w:rPr>
          <w:rFonts w:cs="Arial" w:hint="eastAsia"/>
          <w:rtl/>
          <w:lang w:bidi="fa-IR"/>
        </w:rPr>
        <w:t>جاد</w:t>
      </w:r>
      <w:r w:rsidRPr="00F22E2E">
        <w:rPr>
          <w:rFonts w:cs="Arial"/>
          <w:rtl/>
          <w:lang w:bidi="fa-IR"/>
        </w:rPr>
        <w:t xml:space="preserve"> و </w:t>
      </w:r>
      <w:r>
        <w:rPr>
          <w:rFonts w:cs="Arial" w:hint="cs"/>
          <w:rtl/>
          <w:lang w:bidi="fa-IR"/>
        </w:rPr>
        <w:t>توسعه ی</w:t>
      </w:r>
      <w:r w:rsidRPr="00F22E2E">
        <w:rPr>
          <w:rFonts w:cs="Arial"/>
          <w:rtl/>
          <w:lang w:bidi="fa-IR"/>
        </w:rPr>
        <w:t xml:space="preserve"> شرکت ها</w:t>
      </w:r>
      <w:r w:rsidRPr="00F22E2E">
        <w:rPr>
          <w:rFonts w:cs="Arial" w:hint="cs"/>
          <w:rtl/>
          <w:lang w:bidi="fa-IR"/>
        </w:rPr>
        <w:t>ی</w:t>
      </w:r>
      <w:r w:rsidRPr="00F22E2E">
        <w:rPr>
          <w:rFonts w:cs="Arial"/>
          <w:rtl/>
          <w:lang w:bidi="fa-IR"/>
        </w:rPr>
        <w:t xml:space="preserve"> دانش بن</w:t>
      </w:r>
      <w:r w:rsidRPr="00F22E2E">
        <w:rPr>
          <w:rFonts w:cs="Arial" w:hint="cs"/>
          <w:rtl/>
          <w:lang w:bidi="fa-IR"/>
        </w:rPr>
        <w:t>ی</w:t>
      </w:r>
      <w:r w:rsidRPr="00F22E2E">
        <w:rPr>
          <w:rFonts w:cs="Arial" w:hint="eastAsia"/>
          <w:rtl/>
          <w:lang w:bidi="fa-IR"/>
        </w:rPr>
        <w:t>ان</w:t>
      </w:r>
      <w:r w:rsidRPr="00F22E2E">
        <w:rPr>
          <w:rFonts w:cs="Arial"/>
          <w:rtl/>
          <w:lang w:bidi="fa-IR"/>
        </w:rPr>
        <w:t xml:space="preserve"> در حوزه ها</w:t>
      </w:r>
      <w:r w:rsidRPr="00F22E2E">
        <w:rPr>
          <w:rFonts w:cs="Arial" w:hint="cs"/>
          <w:rtl/>
          <w:lang w:bidi="fa-IR"/>
        </w:rPr>
        <w:t>ی</w:t>
      </w:r>
      <w:r w:rsidRPr="00F22E2E">
        <w:rPr>
          <w:rFonts w:cs="Arial"/>
          <w:rtl/>
          <w:lang w:bidi="fa-IR"/>
        </w:rPr>
        <w:t xml:space="preserve"> مشخص</w:t>
      </w:r>
    </w:p>
    <w:p w14:paraId="286D6784" w14:textId="77777777" w:rsidR="00771488" w:rsidRDefault="00771488" w:rsidP="00F22E2E">
      <w:pPr>
        <w:jc w:val="right"/>
        <w:rPr>
          <w:rFonts w:cs="Arial"/>
          <w:rtl/>
          <w:lang w:bidi="fa-IR"/>
        </w:rPr>
      </w:pPr>
    </w:p>
    <w:p w14:paraId="1CBEA9D1" w14:textId="22FC0927" w:rsidR="0078645C" w:rsidRPr="00771488" w:rsidRDefault="00F05632" w:rsidP="00771488">
      <w:pPr>
        <w:bidi/>
        <w:jc w:val="center"/>
        <w:rPr>
          <w:rFonts w:ascii="Times New Roman" w:hAnsi="Times New Roman" w:cs="B Nazanin"/>
          <w:bCs/>
          <w:sz w:val="24"/>
          <w:szCs w:val="24"/>
          <w:u w:color="00006D"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10: هم افزا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یی</w:t>
      </w:r>
      <w:r w:rsidR="0078645C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علم</w:t>
      </w:r>
      <w:r w:rsidR="0078645C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ی                                                                                                                          </w:t>
      </w:r>
    </w:p>
    <w:p w14:paraId="125C53C0" w14:textId="112FA77A" w:rsidR="00F22E2E" w:rsidRDefault="0078645C" w:rsidP="00F22E2E">
      <w:pPr>
        <w:jc w:val="right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 w:hint="eastAsia"/>
          <w:sz w:val="24"/>
          <w:szCs w:val="24"/>
          <w:rtl/>
          <w:lang w:bidi="fa-IR"/>
        </w:rPr>
        <w:t>برگزار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وب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نارها</w:t>
      </w:r>
      <w:r w:rsidRPr="00771488">
        <w:rPr>
          <w:rFonts w:cs="B Nazanin"/>
          <w:sz w:val="24"/>
          <w:szCs w:val="24"/>
          <w:rtl/>
          <w:lang w:bidi="fa-IR"/>
        </w:rPr>
        <w:t xml:space="preserve"> و مجامع علم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/>
          <w:sz w:val="24"/>
          <w:szCs w:val="24"/>
          <w:rtl/>
          <w:lang w:bidi="fa-IR"/>
        </w:rPr>
        <w:t xml:space="preserve"> مشترک و همچن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Pr="00771488">
        <w:rPr>
          <w:rFonts w:cs="B Nazanin"/>
          <w:sz w:val="24"/>
          <w:szCs w:val="24"/>
          <w:rtl/>
          <w:lang w:bidi="fa-IR"/>
        </w:rPr>
        <w:t xml:space="preserve"> تسر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  <w:r w:rsidRPr="00771488">
        <w:rPr>
          <w:rFonts w:cs="B Nazanin" w:hint="eastAsia"/>
          <w:sz w:val="24"/>
          <w:szCs w:val="24"/>
          <w:rtl/>
          <w:lang w:bidi="fa-IR"/>
        </w:rPr>
        <w:t>ع</w:t>
      </w:r>
      <w:r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="00F22E2E" w:rsidRPr="00771488">
        <w:rPr>
          <w:rFonts w:cs="B Nazanin" w:hint="cs"/>
          <w:sz w:val="24"/>
          <w:szCs w:val="24"/>
          <w:rtl/>
          <w:lang w:bidi="fa-IR"/>
        </w:rPr>
        <w:t>فرآیند</w:t>
      </w:r>
      <w:r w:rsidRPr="00771488">
        <w:rPr>
          <w:rFonts w:cs="B Nazanin"/>
          <w:sz w:val="24"/>
          <w:szCs w:val="24"/>
          <w:rtl/>
          <w:lang w:bidi="fa-IR"/>
        </w:rPr>
        <w:t xml:space="preserve"> انتشار مقالات علم</w:t>
      </w:r>
      <w:r w:rsidRPr="00771488">
        <w:rPr>
          <w:rFonts w:cs="B Nazanin" w:hint="cs"/>
          <w:sz w:val="24"/>
          <w:szCs w:val="24"/>
          <w:rtl/>
          <w:lang w:bidi="fa-IR"/>
        </w:rPr>
        <w:t>ی</w:t>
      </w:r>
    </w:p>
    <w:p w14:paraId="6C389BA1" w14:textId="52B7650D" w:rsidR="00735DA7" w:rsidRDefault="00735DA7" w:rsidP="00F22E2E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0AC7D69" w14:textId="77777777" w:rsidR="00735DA7" w:rsidRDefault="00735DA7" w:rsidP="00F22E2E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A1A43AE" w14:textId="099D2FD4" w:rsidR="00817BC5" w:rsidRPr="00771488" w:rsidRDefault="00050849" w:rsidP="00771488">
      <w:pPr>
        <w:bidi/>
        <w:jc w:val="center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lastRenderedPageBreak/>
        <w:t>بند 1</w:t>
      </w:r>
      <w:r w:rsidR="0034185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1</w:t>
      </w: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:</w:t>
      </w:r>
      <w:r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</w:t>
      </w:r>
      <w:r w:rsidR="00817BC5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اجرا و تام</w:t>
      </w:r>
      <w:r w:rsidR="00817BC5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</w:t>
      </w:r>
      <w:r w:rsidR="00817BC5" w:rsidRPr="00771488">
        <w:rPr>
          <w:rFonts w:ascii="Times New Roman" w:hAnsi="Times New Roman" w:cs="B Nazanin" w:hint="eastAsia"/>
          <w:bCs/>
          <w:sz w:val="24"/>
          <w:szCs w:val="24"/>
          <w:u w:color="00006D"/>
          <w:rtl/>
        </w:rPr>
        <w:t>ن</w:t>
      </w:r>
      <w:r w:rsidR="00817BC5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 xml:space="preserve"> مال</w:t>
      </w:r>
      <w:r w:rsidR="00817BC5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ی</w:t>
      </w:r>
    </w:p>
    <w:p w14:paraId="229F3C0A" w14:textId="6558CEFA" w:rsidR="00817BC5" w:rsidRPr="00771488" w:rsidRDefault="006803EC" w:rsidP="0034185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 w:hint="cs"/>
          <w:sz w:val="24"/>
          <w:szCs w:val="24"/>
          <w:rtl/>
          <w:lang w:bidi="fa-IR"/>
        </w:rPr>
        <w:t>1.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هر 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ک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از طرف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ک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="00E643B2" w:rsidRPr="00771488">
        <w:rPr>
          <w:rFonts w:cs="B Nazanin" w:hint="cs"/>
          <w:sz w:val="24"/>
          <w:szCs w:val="24"/>
          <w:rtl/>
          <w:lang w:bidi="fa-IR"/>
        </w:rPr>
        <w:t>مامور/نماینده</w:t>
      </w:r>
      <w:r w:rsidR="000D3D81"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A4A85" w:rsidRPr="00771488">
        <w:rPr>
          <w:rFonts w:cs="B Nazanin"/>
          <w:sz w:val="24"/>
          <w:szCs w:val="24"/>
          <w:rtl/>
          <w:lang w:bidi="fa-IR"/>
        </w:rPr>
        <w:t>که به طور منظم اطلاعات برا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شناسا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یی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اولو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ت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ها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همکار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در زم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نه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 xml:space="preserve">علاقمندی های 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متقابل </w:t>
      </w:r>
      <w:r w:rsidR="000D3D81" w:rsidRPr="00771488">
        <w:rPr>
          <w:rFonts w:cs="B Nazanin" w:hint="cs"/>
          <w:sz w:val="24"/>
          <w:szCs w:val="24"/>
          <w:rtl/>
          <w:lang w:bidi="fa-IR"/>
        </w:rPr>
        <w:t>بین طرفین</w:t>
      </w:r>
      <w:r w:rsidR="00B837C0" w:rsidRPr="00771488">
        <w:rPr>
          <w:rFonts w:cs="B Nazanin" w:hint="cs"/>
          <w:sz w:val="24"/>
          <w:szCs w:val="24"/>
          <w:rtl/>
          <w:lang w:bidi="fa-IR"/>
        </w:rPr>
        <w:t xml:space="preserve"> را</w:t>
      </w:r>
      <w:r w:rsidR="000D3D81" w:rsidRPr="00771488">
        <w:rPr>
          <w:rFonts w:cs="B Nazanin" w:hint="cs"/>
          <w:sz w:val="24"/>
          <w:szCs w:val="24"/>
          <w:rtl/>
          <w:lang w:bidi="fa-IR"/>
        </w:rPr>
        <w:t xml:space="preserve">  به اشتراک می گذارد</w:t>
      </w:r>
      <w:r w:rsidR="00B837C0" w:rsidRPr="00771488">
        <w:rPr>
          <w:rFonts w:cs="B Nazanin"/>
          <w:sz w:val="24"/>
          <w:szCs w:val="24"/>
          <w:rtl/>
          <w:lang w:bidi="fa-IR"/>
        </w:rPr>
        <w:t xml:space="preserve"> تع</w:t>
      </w:r>
      <w:r w:rsidR="00B837C0" w:rsidRPr="00771488">
        <w:rPr>
          <w:rFonts w:cs="B Nazanin" w:hint="cs"/>
          <w:sz w:val="24"/>
          <w:szCs w:val="24"/>
          <w:rtl/>
          <w:lang w:bidi="fa-IR"/>
        </w:rPr>
        <w:t>یی</w:t>
      </w:r>
      <w:r w:rsidR="00B837C0"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="00B837C0" w:rsidRPr="00771488">
        <w:rPr>
          <w:rFonts w:cs="B Nazanin"/>
          <w:sz w:val="24"/>
          <w:szCs w:val="24"/>
          <w:rtl/>
          <w:lang w:bidi="fa-IR"/>
        </w:rPr>
        <w:t xml:space="preserve"> خواهد کرد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.</w:t>
      </w:r>
      <w:r w:rsidR="000D3D81"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801F23D" w14:textId="347DAA3A" w:rsidR="007A4A85" w:rsidRPr="00771488" w:rsidRDefault="006803EC" w:rsidP="0034185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 w:hint="cs"/>
          <w:sz w:val="24"/>
          <w:szCs w:val="24"/>
          <w:rtl/>
          <w:lang w:bidi="fa-IR"/>
        </w:rPr>
        <w:t>2.</w:t>
      </w:r>
      <w:r w:rsidR="007212B9" w:rsidRPr="00771488">
        <w:rPr>
          <w:rFonts w:cs="B Nazanin" w:hint="cs"/>
          <w:sz w:val="24"/>
          <w:szCs w:val="24"/>
          <w:rtl/>
          <w:lang w:bidi="fa-IR"/>
        </w:rPr>
        <w:t xml:space="preserve">مسئولیت تمام و کمال </w:t>
      </w:r>
      <w:r w:rsidR="00B837C0" w:rsidRPr="00771488">
        <w:rPr>
          <w:rFonts w:cs="B Nazanin" w:hint="cs"/>
          <w:sz w:val="24"/>
          <w:szCs w:val="24"/>
          <w:rtl/>
          <w:lang w:bidi="fa-IR"/>
        </w:rPr>
        <w:t xml:space="preserve"> مالی </w:t>
      </w:r>
      <w:r w:rsidR="007212B9" w:rsidRPr="00771488">
        <w:rPr>
          <w:rFonts w:cs="B Nazanin" w:hint="cs"/>
          <w:sz w:val="24"/>
          <w:szCs w:val="24"/>
          <w:rtl/>
          <w:lang w:bidi="fa-IR"/>
        </w:rPr>
        <w:t xml:space="preserve">فعالیت های اجرایی تحت دستورات 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هر 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ک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از مؤسسات شرکت کننده</w:t>
      </w:r>
      <w:r w:rsidR="00B837C0" w:rsidRPr="00771488">
        <w:rPr>
          <w:rFonts w:cs="B Nazanin" w:hint="cs"/>
          <w:sz w:val="24"/>
          <w:szCs w:val="24"/>
          <w:rtl/>
          <w:lang w:bidi="fa-IR"/>
        </w:rPr>
        <w:t xml:space="preserve"> و یا کارکنان آنها</w:t>
      </w:r>
      <w:r w:rsidR="00E643B2" w:rsidRPr="00771488">
        <w:rPr>
          <w:rFonts w:cs="B Nazanin" w:hint="cs"/>
          <w:sz w:val="24"/>
          <w:szCs w:val="24"/>
          <w:rtl/>
          <w:lang w:bidi="fa-IR"/>
        </w:rPr>
        <w:t xml:space="preserve"> بر عهده ی این موسسات می باشد</w:t>
      </w:r>
      <w:r w:rsidR="007A4A85" w:rsidRPr="00771488">
        <w:rPr>
          <w:rFonts w:cs="B Nazanin"/>
          <w:sz w:val="24"/>
          <w:szCs w:val="24"/>
          <w:rtl/>
          <w:lang w:bidi="fa-IR"/>
        </w:rPr>
        <w:t>، مگر در موارد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/>
          <w:sz w:val="24"/>
          <w:szCs w:val="24"/>
          <w:rtl/>
          <w:lang w:bidi="fa-IR"/>
        </w:rPr>
        <w:t xml:space="preserve"> که طرف</w:t>
      </w:r>
      <w:r w:rsidR="007A4A85" w:rsidRPr="00771488">
        <w:rPr>
          <w:rFonts w:cs="B Nazanin" w:hint="cs"/>
          <w:sz w:val="24"/>
          <w:szCs w:val="24"/>
          <w:rtl/>
          <w:lang w:bidi="fa-IR"/>
        </w:rPr>
        <w:t>ی</w:t>
      </w:r>
      <w:r w:rsidR="007A4A85" w:rsidRPr="00771488">
        <w:rPr>
          <w:rFonts w:cs="B Nazanin" w:hint="eastAsia"/>
          <w:sz w:val="24"/>
          <w:szCs w:val="24"/>
          <w:rtl/>
          <w:lang w:bidi="fa-IR"/>
        </w:rPr>
        <w:t>ن</w:t>
      </w:r>
      <w:r w:rsidR="0071632E"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036C6" w:rsidRPr="00771488">
        <w:rPr>
          <w:rFonts w:cs="B Nazanin" w:hint="cs"/>
          <w:sz w:val="24"/>
          <w:szCs w:val="24"/>
          <w:rtl/>
          <w:lang w:bidi="fa-IR"/>
        </w:rPr>
        <w:t xml:space="preserve">در مورد آن </w:t>
      </w:r>
      <w:r w:rsidR="00E643B2" w:rsidRPr="00771488">
        <w:rPr>
          <w:rFonts w:cs="B Nazanin" w:hint="cs"/>
          <w:sz w:val="24"/>
          <w:szCs w:val="24"/>
          <w:rtl/>
          <w:lang w:bidi="fa-IR"/>
        </w:rPr>
        <w:t>به توافق رسیده باشند</w:t>
      </w:r>
      <w:r w:rsidR="00B837C0" w:rsidRPr="00771488">
        <w:rPr>
          <w:rFonts w:cs="B Nazanin" w:hint="cs"/>
          <w:sz w:val="24"/>
          <w:szCs w:val="24"/>
          <w:rtl/>
          <w:lang w:bidi="fa-IR"/>
        </w:rPr>
        <w:t>.</w:t>
      </w:r>
    </w:p>
    <w:p w14:paraId="50492B84" w14:textId="356329EB" w:rsidR="00F22E2E" w:rsidRPr="00771488" w:rsidRDefault="006803EC" w:rsidP="00341852">
      <w:pPr>
        <w:bidi/>
        <w:jc w:val="both"/>
        <w:rPr>
          <w:rFonts w:cs="B Nazanin"/>
          <w:sz w:val="24"/>
          <w:szCs w:val="24"/>
          <w:lang w:bidi="fa-IR"/>
        </w:rPr>
      </w:pPr>
      <w:r w:rsidRPr="00771488">
        <w:rPr>
          <w:rFonts w:cs="B Nazanin" w:hint="cs"/>
          <w:sz w:val="24"/>
          <w:szCs w:val="24"/>
          <w:rtl/>
          <w:lang w:bidi="fa-IR"/>
        </w:rPr>
        <w:t>3.</w:t>
      </w:r>
      <w:r w:rsidR="00044826" w:rsidRPr="00771488">
        <w:rPr>
          <w:rFonts w:cs="B Nazanin" w:hint="cs"/>
          <w:sz w:val="24"/>
          <w:szCs w:val="24"/>
          <w:rtl/>
          <w:lang w:bidi="fa-IR"/>
        </w:rPr>
        <w:t>تمامی فعالیت های مشارکتی تحت عنوان این تفاهم نامه</w:t>
      </w:r>
      <w:r w:rsidR="0023508C" w:rsidRPr="00771488">
        <w:rPr>
          <w:rFonts w:cs="B Nazanin" w:hint="cs"/>
          <w:sz w:val="24"/>
          <w:szCs w:val="24"/>
          <w:rtl/>
          <w:lang w:bidi="fa-IR"/>
        </w:rPr>
        <w:t xml:space="preserve"> مشروط </w:t>
      </w:r>
      <w:r w:rsidR="00E643B2" w:rsidRPr="00771488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23508C" w:rsidRPr="00771488">
        <w:rPr>
          <w:rFonts w:cs="B Nazanin" w:hint="cs"/>
          <w:sz w:val="24"/>
          <w:szCs w:val="24"/>
          <w:rtl/>
          <w:lang w:bidi="fa-IR"/>
        </w:rPr>
        <w:t>در دسترس بودن منابع مالی/ بودجه برای هر دو طرف این قرارداد است</w:t>
      </w:r>
      <w:r w:rsidR="00E643B2" w:rsidRPr="00771488">
        <w:rPr>
          <w:rFonts w:cs="B Nazanin" w:hint="cs"/>
          <w:sz w:val="24"/>
          <w:szCs w:val="24"/>
          <w:rtl/>
          <w:lang w:bidi="fa-IR"/>
        </w:rPr>
        <w:t>.</w:t>
      </w:r>
      <w:r w:rsidR="0023508C"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44826"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1E6A" w:rsidRPr="007714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F22E2E" w:rsidRPr="00771488">
        <w:rPr>
          <w:rFonts w:cs="B Nazanin"/>
          <w:sz w:val="24"/>
          <w:szCs w:val="24"/>
          <w:rtl/>
          <w:lang w:bidi="fa-IR"/>
        </w:rPr>
        <w:t xml:space="preserve"> </w:t>
      </w:r>
      <w:r w:rsidR="00F22E2E" w:rsidRPr="00771488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</w:t>
      </w:r>
    </w:p>
    <w:p w14:paraId="66710A5E" w14:textId="3BFAE08B" w:rsidR="00F22E2E" w:rsidRPr="008109D6" w:rsidRDefault="00050849" w:rsidP="00050849">
      <w:pPr>
        <w:bidi/>
        <w:jc w:val="center"/>
        <w:rPr>
          <w:rFonts w:cs="Arial"/>
          <w:b/>
          <w:bCs/>
          <w:sz w:val="28"/>
          <w:szCs w:val="28"/>
          <w:rtl/>
          <w:lang w:bidi="fa-IR"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 1</w:t>
      </w:r>
      <w:r w:rsidR="0034185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2</w:t>
      </w: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:</w:t>
      </w:r>
      <w:r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</w:t>
      </w:r>
      <w:r w:rsidR="00C021BA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مالکیت معنوی</w:t>
      </w:r>
    </w:p>
    <w:p w14:paraId="58ED2C61" w14:textId="748D500C" w:rsidR="00662C92" w:rsidRPr="00771488" w:rsidRDefault="003211B2" w:rsidP="00F22E2E">
      <w:pPr>
        <w:jc w:val="right"/>
        <w:rPr>
          <w:rFonts w:cs="B Nazanin"/>
          <w:sz w:val="24"/>
          <w:szCs w:val="24"/>
          <w:rtl/>
          <w:lang w:bidi="fa-IR"/>
        </w:rPr>
      </w:pPr>
      <w:r w:rsidRPr="00771488">
        <w:rPr>
          <w:rFonts w:cs="B Nazanin" w:hint="cs"/>
          <w:sz w:val="24"/>
          <w:szCs w:val="24"/>
          <w:rtl/>
          <w:lang w:bidi="fa-IR"/>
        </w:rPr>
        <w:t xml:space="preserve"> از دسترسی  به نتایج و انتشارات حاصل از این همکاری ها  برای هر دو طرف قرارداد اطمینان حاصل خواهد شد و</w:t>
      </w:r>
      <w:r w:rsidR="00C21628" w:rsidRPr="00771488">
        <w:rPr>
          <w:rFonts w:cs="B Nazanin" w:hint="cs"/>
          <w:sz w:val="24"/>
          <w:szCs w:val="24"/>
          <w:rtl/>
          <w:lang w:bidi="fa-IR"/>
        </w:rPr>
        <w:t xml:space="preserve"> این اقدامات</w:t>
      </w:r>
      <w:r w:rsidRPr="00771488">
        <w:rPr>
          <w:rFonts w:cs="B Nazanin" w:hint="cs"/>
          <w:sz w:val="24"/>
          <w:szCs w:val="24"/>
          <w:rtl/>
          <w:lang w:bidi="fa-IR"/>
        </w:rPr>
        <w:t xml:space="preserve"> با عنوان کار مشترک و شامل اسامی طرفین به چاپ خواهد رسید</w:t>
      </w:r>
      <w:r w:rsidR="00662C92" w:rsidRPr="00771488">
        <w:rPr>
          <w:rFonts w:cs="B Nazanin" w:hint="cs"/>
          <w:sz w:val="24"/>
          <w:szCs w:val="24"/>
          <w:rtl/>
          <w:lang w:bidi="fa-IR"/>
        </w:rPr>
        <w:t>.</w:t>
      </w:r>
    </w:p>
    <w:p w14:paraId="0FCB7D08" w14:textId="63C91ED4" w:rsidR="003211B2" w:rsidRPr="008109D6" w:rsidRDefault="003211B2" w:rsidP="00771488">
      <w:pPr>
        <w:bidi/>
        <w:jc w:val="center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cs="Arial" w:hint="cs"/>
          <w:rtl/>
          <w:lang w:bidi="fa-IR"/>
        </w:rPr>
        <w:t xml:space="preserve"> </w:t>
      </w:r>
      <w:r w:rsidRPr="008109D6">
        <w:rPr>
          <w:rFonts w:cs="Arial" w:hint="cs"/>
          <w:sz w:val="28"/>
          <w:szCs w:val="28"/>
          <w:rtl/>
          <w:lang w:bidi="fa-IR"/>
        </w:rPr>
        <w:t xml:space="preserve"> </w:t>
      </w:r>
      <w:r w:rsidR="00050849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 1</w:t>
      </w:r>
      <w:r w:rsidR="00341852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3</w:t>
      </w:r>
      <w:r w:rsidR="00050849"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:</w:t>
      </w:r>
      <w:r w:rsidR="00050849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</w:t>
      </w:r>
      <w:r w:rsidR="00C21628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مرجع ح</w:t>
      </w:r>
      <w:r w:rsidR="002036C6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ل</w:t>
      </w:r>
      <w:r w:rsidR="00C21628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اختلاف</w:t>
      </w:r>
    </w:p>
    <w:p w14:paraId="02AD01E1" w14:textId="6DDB6402" w:rsidR="00817B77" w:rsidRDefault="00817B77" w:rsidP="00F22E2E">
      <w:pPr>
        <w:jc w:val="right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>ا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ادداشت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تفاهم با توافق نامه کتب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که توسط نما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ندگان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هر دو دانشگاه امضا شده است اصلاح </w:t>
      </w:r>
      <w:r w:rsidR="005C5895">
        <w:rPr>
          <w:rFonts w:ascii="Calibri" w:eastAsia="Calibri" w:hAnsi="Calibri" w:cs="B Nazanin" w:hint="cs"/>
          <w:sz w:val="24"/>
          <w:szCs w:val="24"/>
          <w:rtl/>
          <w:lang w:bidi="fa-IR"/>
        </w:rPr>
        <w:t>پذیر می باشد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>. هرگونه اختلاف ناش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از تفس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ر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و/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ا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اجرا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ادداشت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تفاهم با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با حسن ن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ت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از طر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ق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71632E">
        <w:rPr>
          <w:rFonts w:ascii="Calibri" w:eastAsia="Calibri" w:hAnsi="Calibri" w:cs="B Nazanin" w:hint="cs"/>
          <w:sz w:val="24"/>
          <w:szCs w:val="24"/>
          <w:rtl/>
          <w:lang w:bidi="fa-IR"/>
        </w:rPr>
        <w:t>مشاوره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ا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مذاکره ب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دانشگاه ها بدون ارجاع به شخص ثالث 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ا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دادگاه ب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الملل</w:t>
      </w:r>
      <w:r w:rsidRPr="00817B77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817B77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حل و فصل </w:t>
      </w:r>
      <w:r w:rsidR="005C5895">
        <w:rPr>
          <w:rFonts w:ascii="Calibri" w:eastAsia="Calibri" w:hAnsi="Calibri" w:cs="B Nazanin" w:hint="cs"/>
          <w:sz w:val="24"/>
          <w:szCs w:val="24"/>
          <w:rtl/>
          <w:lang w:bidi="fa-IR"/>
        </w:rPr>
        <w:t>گردد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14:paraId="26C842F8" w14:textId="5B3A96C6" w:rsidR="00F716F7" w:rsidRPr="00771488" w:rsidRDefault="00341852" w:rsidP="00341852">
      <w:pPr>
        <w:jc w:val="center"/>
        <w:rPr>
          <w:rFonts w:ascii="Times New Roman" w:hAnsi="Times New Roman" w:cs="B Nazanin"/>
          <w:bCs/>
          <w:sz w:val="24"/>
          <w:szCs w:val="24"/>
          <w:u w:color="00006D"/>
          <w:rtl/>
        </w:rPr>
      </w:pP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بند 1</w:t>
      </w:r>
      <w:r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4</w:t>
      </w:r>
      <w:r w:rsidRPr="00771488">
        <w:rPr>
          <w:rFonts w:ascii="Times New Roman" w:hAnsi="Times New Roman" w:cs="B Nazanin"/>
          <w:bCs/>
          <w:sz w:val="24"/>
          <w:szCs w:val="24"/>
          <w:u w:color="00006D"/>
          <w:rtl/>
        </w:rPr>
        <w:t>:</w:t>
      </w:r>
      <w:r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</w:t>
      </w:r>
      <w:r w:rsidR="00C21628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مدت </w:t>
      </w:r>
      <w:r w:rsidR="00D66423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>،</w:t>
      </w:r>
      <w:r w:rsidR="00C21628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روش</w:t>
      </w:r>
      <w:r w:rsidR="007D67A6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تمدید و</w:t>
      </w:r>
      <w:r w:rsidR="00C21628" w:rsidRPr="00771488">
        <w:rPr>
          <w:rFonts w:ascii="Times New Roman" w:hAnsi="Times New Roman" w:cs="B Nazanin" w:hint="cs"/>
          <w:bCs/>
          <w:sz w:val="24"/>
          <w:szCs w:val="24"/>
          <w:u w:color="00006D"/>
          <w:rtl/>
        </w:rPr>
        <w:t xml:space="preserve"> فسخ قرارداد</w:t>
      </w:r>
    </w:p>
    <w:p w14:paraId="72AECDEC" w14:textId="35C5FD68" w:rsidR="00817B77" w:rsidRPr="00771488" w:rsidRDefault="00817B77" w:rsidP="00341852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تفاهم نامه </w:t>
      </w:r>
      <w:r w:rsidR="007F419E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با 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امضا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نما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ندگان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هر دو دانشگاه علوم پزشک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شه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بهشت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D66423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دانشگاه </w:t>
      </w:r>
      <w:r w:rsidR="00D66423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ایکس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به مدت 5 سال لازم الاجرا خواهد بود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14:paraId="16DFB3B3" w14:textId="41315D04" w:rsidR="00012A09" w:rsidRPr="00771488" w:rsidRDefault="00012A09" w:rsidP="00341852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توافقنامه با رضا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ت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کتب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دوجانبه دانشگاه</w:t>
      </w:r>
      <w:r w:rsidR="005D3CEE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ها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حداقل شش ماه قبل از تار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خ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فسخ</w:t>
      </w:r>
      <w:r w:rsidR="007F419E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قابل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تمد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7F419E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می باشد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. هرگونه تغ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ر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در قرارداد حاضر با تصم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م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5D3CEE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دو طرف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به صورت کتب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5D3CEE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D66423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تار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خ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مورد توافق </w:t>
      </w:r>
      <w:r w:rsidR="00D66423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طرفین اعمال 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خواهد شد</w:t>
      </w:r>
      <w:r w:rsidR="00D66423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14:paraId="3EE49C15" w14:textId="55301C91" w:rsidR="00012A09" w:rsidRPr="00771488" w:rsidRDefault="00012A09" w:rsidP="00341852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هر 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ک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از دانشگاه ها م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توانند 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قرارداد را با دادن اخطارها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کتب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شش ماهه (6) فسخ </w:t>
      </w:r>
      <w:r w:rsidR="00EE3F77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نمایند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. فسخ قرارداد منوط به نها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شدن پروژه ها و فعال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 w:hint="eastAsia"/>
          <w:sz w:val="24"/>
          <w:szCs w:val="24"/>
          <w:rtl/>
          <w:lang w:bidi="fa-IR"/>
        </w:rPr>
        <w:t>ت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ها</w:t>
      </w:r>
      <w:r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مشترک</w:t>
      </w:r>
      <w:r w:rsidR="006C4687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ی است که پیشتر بر اجرای آنها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D66423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توافق </w:t>
      </w:r>
      <w:r w:rsidRPr="00771488">
        <w:rPr>
          <w:rFonts w:ascii="Calibri" w:eastAsia="Calibri" w:hAnsi="Calibri" w:cs="B Nazanin"/>
          <w:sz w:val="24"/>
          <w:szCs w:val="24"/>
          <w:rtl/>
          <w:lang w:bidi="fa-IR"/>
        </w:rPr>
        <w:t>شده است</w:t>
      </w:r>
      <w:r w:rsidR="006C4687" w:rsidRPr="00771488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14:paraId="0B82DA4B" w14:textId="7547545F" w:rsidR="00771488" w:rsidRPr="0072740B" w:rsidRDefault="00771488" w:rsidP="00771488">
      <w:pPr>
        <w:bidi/>
        <w:jc w:val="both"/>
        <w:rPr>
          <w:rFonts w:cs="B Nazanin"/>
          <w:sz w:val="24"/>
          <w:szCs w:val="24"/>
          <w:rtl/>
        </w:rPr>
      </w:pPr>
      <w:r w:rsidRPr="0072740B">
        <w:rPr>
          <w:rFonts w:cs="B Nazanin"/>
          <w:sz w:val="24"/>
          <w:szCs w:val="24"/>
          <w:rtl/>
        </w:rPr>
        <w:t>اين يادداشت تفاهم مشتمل بر</w:t>
      </w:r>
      <w:r w:rsidRPr="0072740B">
        <w:rPr>
          <w:rFonts w:cs="B Nazanin" w:hint="cs"/>
          <w:sz w:val="24"/>
          <w:szCs w:val="24"/>
          <w:rtl/>
        </w:rPr>
        <w:t xml:space="preserve"> یک مقدمه و</w:t>
      </w:r>
      <w:r w:rsidRPr="0072740B">
        <w:rPr>
          <w:rFonts w:cs="B Nazanin"/>
          <w:sz w:val="24"/>
          <w:szCs w:val="24"/>
          <w:rtl/>
        </w:rPr>
        <w:t xml:space="preserve"> </w:t>
      </w:r>
      <w:r w:rsidRPr="0072740B">
        <w:rPr>
          <w:rFonts w:cs="B Nazanin" w:hint="cs"/>
          <w:sz w:val="24"/>
          <w:szCs w:val="24"/>
          <w:rtl/>
        </w:rPr>
        <w:t>1</w:t>
      </w:r>
      <w:r w:rsidR="00341852" w:rsidRPr="0072740B">
        <w:rPr>
          <w:rFonts w:cs="B Nazanin" w:hint="cs"/>
          <w:sz w:val="24"/>
          <w:szCs w:val="24"/>
          <w:rtl/>
        </w:rPr>
        <w:t>4</w:t>
      </w:r>
      <w:r w:rsidRPr="0072740B">
        <w:rPr>
          <w:rFonts w:cs="B Nazanin"/>
          <w:sz w:val="24"/>
          <w:szCs w:val="24"/>
          <w:rtl/>
        </w:rPr>
        <w:t xml:space="preserve"> بند در </w:t>
      </w:r>
      <w:r w:rsidR="00341852" w:rsidRPr="0072740B">
        <w:rPr>
          <w:rFonts w:cs="B Nazanin" w:hint="cs"/>
          <w:sz w:val="24"/>
          <w:szCs w:val="24"/>
          <w:rtl/>
        </w:rPr>
        <w:t>...</w:t>
      </w:r>
      <w:r w:rsidRPr="0072740B">
        <w:rPr>
          <w:rFonts w:cs="B Nazanin"/>
          <w:sz w:val="24"/>
          <w:szCs w:val="24"/>
          <w:rtl/>
        </w:rPr>
        <w:t xml:space="preserve"> در تاريخ</w:t>
      </w:r>
      <w:r w:rsidRPr="0072740B">
        <w:rPr>
          <w:rFonts w:cs="B Nazanin" w:hint="cs"/>
          <w:sz w:val="24"/>
          <w:szCs w:val="24"/>
          <w:rtl/>
        </w:rPr>
        <w:t xml:space="preserve"> </w:t>
      </w:r>
      <w:r w:rsidR="00341852" w:rsidRPr="0072740B">
        <w:rPr>
          <w:rFonts w:cs="B Nazanin" w:hint="cs"/>
          <w:sz w:val="24"/>
          <w:szCs w:val="24"/>
          <w:rtl/>
        </w:rPr>
        <w:t>.....</w:t>
      </w:r>
      <w:r w:rsidRPr="0072740B">
        <w:rPr>
          <w:rFonts w:cs="B Nazanin" w:hint="cs"/>
          <w:sz w:val="24"/>
          <w:szCs w:val="24"/>
          <w:rtl/>
        </w:rPr>
        <w:t xml:space="preserve">  مطابق با</w:t>
      </w:r>
      <w:r w:rsidR="00341852" w:rsidRPr="0072740B">
        <w:rPr>
          <w:rFonts w:cs="B Nazanin" w:hint="cs"/>
          <w:sz w:val="24"/>
          <w:szCs w:val="24"/>
          <w:rtl/>
        </w:rPr>
        <w:t xml:space="preserve"> ......</w:t>
      </w:r>
      <w:r w:rsidRPr="0072740B">
        <w:rPr>
          <w:rFonts w:cs="B Nazanin" w:hint="cs"/>
          <w:sz w:val="24"/>
          <w:szCs w:val="24"/>
          <w:rtl/>
        </w:rPr>
        <w:t xml:space="preserve"> ب</w:t>
      </w:r>
      <w:r w:rsidRPr="0072740B">
        <w:rPr>
          <w:rFonts w:cs="B Nazanin"/>
          <w:sz w:val="24"/>
          <w:szCs w:val="24"/>
          <w:rtl/>
        </w:rPr>
        <w:t>ه زبان‌هاي فارسي</w:t>
      </w:r>
      <w:r w:rsidRPr="0072740B">
        <w:rPr>
          <w:rFonts w:cs="B Nazanin" w:hint="cs"/>
          <w:sz w:val="24"/>
          <w:szCs w:val="24"/>
          <w:rtl/>
        </w:rPr>
        <w:t xml:space="preserve"> </w:t>
      </w:r>
      <w:r w:rsidRPr="0072740B">
        <w:rPr>
          <w:rFonts w:cs="B Nazanin"/>
          <w:sz w:val="24"/>
          <w:szCs w:val="24"/>
          <w:rtl/>
        </w:rPr>
        <w:t xml:space="preserve">و انگليسي تنظيم گرديد كه كليه نسخ از اعتبار واحد برخوردارند. </w:t>
      </w:r>
    </w:p>
    <w:p w14:paraId="44517654" w14:textId="04353CAD" w:rsidR="006C4687" w:rsidRDefault="006C4687" w:rsidP="00C21628">
      <w:pPr>
        <w:jc w:val="right"/>
        <w:rPr>
          <w:rFonts w:cs="Arial"/>
          <w:rtl/>
          <w:lang w:bidi="fa-IR"/>
        </w:rPr>
      </w:pPr>
    </w:p>
    <w:p w14:paraId="09656941" w14:textId="1283A321" w:rsidR="006C4687" w:rsidRDefault="006C4687" w:rsidP="00C21628">
      <w:pPr>
        <w:jc w:val="right"/>
        <w:rPr>
          <w:rFonts w:cs="Arial"/>
          <w:rtl/>
          <w:lang w:bidi="fa-IR"/>
        </w:rPr>
      </w:pPr>
    </w:p>
    <w:p w14:paraId="5F15EB86" w14:textId="66F958E8" w:rsidR="006C4687" w:rsidRDefault="006C4687" w:rsidP="00C21628">
      <w:pPr>
        <w:jc w:val="right"/>
        <w:rPr>
          <w:rFonts w:cs="Arial"/>
          <w:rtl/>
          <w:lang w:bidi="fa-IR"/>
        </w:rPr>
      </w:pPr>
    </w:p>
    <w:p w14:paraId="06D4A556" w14:textId="1800B6C8" w:rsidR="006C4687" w:rsidRDefault="006C4687" w:rsidP="00C21628">
      <w:pPr>
        <w:jc w:val="right"/>
        <w:rPr>
          <w:rFonts w:cs="Arial"/>
          <w:rtl/>
          <w:lang w:bidi="fa-IR"/>
        </w:rPr>
      </w:pPr>
    </w:p>
    <w:p w14:paraId="6E70CDA7" w14:textId="77777777" w:rsidR="0059079C" w:rsidRDefault="0059079C" w:rsidP="00C21628">
      <w:pPr>
        <w:jc w:val="right"/>
        <w:rPr>
          <w:rFonts w:cs="Arial"/>
          <w:rtl/>
          <w:lang w:bidi="fa-IR"/>
        </w:rPr>
      </w:pPr>
    </w:p>
    <w:p w14:paraId="338A4605" w14:textId="4427A3E7" w:rsidR="006C4687" w:rsidRDefault="006C4687" w:rsidP="00C21628">
      <w:pPr>
        <w:jc w:val="right"/>
        <w:rPr>
          <w:rFonts w:cs="Arial"/>
          <w:rtl/>
          <w:lang w:bidi="fa-IR"/>
        </w:rPr>
      </w:pPr>
    </w:p>
    <w:p w14:paraId="3FC7AB89" w14:textId="65335E6C" w:rsidR="00C34FF2" w:rsidRDefault="00C34FF2" w:rsidP="00C21628">
      <w:pPr>
        <w:jc w:val="right"/>
        <w:rPr>
          <w:rFonts w:cs="Arial"/>
          <w:rtl/>
          <w:lang w:bidi="fa-IR"/>
        </w:rPr>
      </w:pPr>
    </w:p>
    <w:p w14:paraId="7EBA40FA" w14:textId="4A5BBEAA" w:rsidR="001F0C1A" w:rsidRDefault="001F0C1A" w:rsidP="00C21628">
      <w:pPr>
        <w:jc w:val="right"/>
        <w:rPr>
          <w:rFonts w:cs="Arial"/>
          <w:rtl/>
          <w:lang w:bidi="fa-IR"/>
        </w:rPr>
      </w:pPr>
    </w:p>
    <w:p w14:paraId="3CAE65BC" w14:textId="77777777" w:rsidR="001F0C1A" w:rsidRDefault="001F0C1A" w:rsidP="00C21628">
      <w:pPr>
        <w:jc w:val="right"/>
        <w:rPr>
          <w:rFonts w:cs="Arial"/>
          <w:rtl/>
          <w:lang w:bidi="fa-IR"/>
        </w:rPr>
      </w:pPr>
    </w:p>
    <w:p w14:paraId="55E5DC4A" w14:textId="77777777" w:rsidR="00C34FF2" w:rsidRDefault="00C34FF2" w:rsidP="00C21628">
      <w:pPr>
        <w:jc w:val="right"/>
        <w:rPr>
          <w:rFonts w:cs="Arial"/>
          <w:rtl/>
          <w:lang w:bidi="fa-IR"/>
        </w:rPr>
      </w:pPr>
    </w:p>
    <w:p w14:paraId="249A3786" w14:textId="2AA8CCA6" w:rsidR="00341852" w:rsidRPr="00907BA4" w:rsidRDefault="00341852" w:rsidP="003418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00</w:t>
      </w:r>
      <w:r w:rsidRPr="00907BA4">
        <w:rPr>
          <w:rFonts w:cs="B Nazanin" w:hint="cs"/>
          <w:sz w:val="24"/>
          <w:szCs w:val="24"/>
          <w:rtl/>
          <w:lang w:bidi="fa-IR"/>
        </w:rPr>
        <w:t xml:space="preserve"> آبان 1404 (</w:t>
      </w:r>
      <w:r>
        <w:rPr>
          <w:rFonts w:cs="B Nazanin" w:hint="cs"/>
          <w:sz w:val="24"/>
          <w:szCs w:val="24"/>
          <w:rtl/>
          <w:lang w:bidi="fa-IR"/>
        </w:rPr>
        <w:t>00</w:t>
      </w:r>
      <w:r w:rsidRPr="00907BA4">
        <w:rPr>
          <w:rFonts w:cs="B Nazanin" w:hint="cs"/>
          <w:sz w:val="24"/>
          <w:szCs w:val="24"/>
          <w:rtl/>
          <w:lang w:bidi="fa-IR"/>
        </w:rPr>
        <w:t xml:space="preserve"> اکتبر 2025)</w:t>
      </w:r>
    </w:p>
    <w:p w14:paraId="4B50D510" w14:textId="77777777" w:rsidR="00341852" w:rsidRDefault="00341852" w:rsidP="00341852">
      <w:pPr>
        <w:bidi/>
        <w:spacing w:after="0"/>
        <w:rPr>
          <w:rFonts w:ascii="Times New Roman" w:hAnsi="Times New Roman" w:cs="B Nazanin"/>
          <w:b/>
          <w:u w:color="00006D"/>
          <w:rtl/>
        </w:rPr>
      </w:pPr>
      <w:r>
        <w:rPr>
          <w:rFonts w:ascii="Times New Roman" w:hAnsi="Times New Roman" w:cs="B Nazanin" w:hint="cs"/>
          <w:b/>
          <w:u w:color="00006D"/>
          <w:rtl/>
        </w:rPr>
        <w:t>از طرف:</w:t>
      </w:r>
    </w:p>
    <w:p w14:paraId="770AA84B" w14:textId="77777777" w:rsidR="00341852" w:rsidRPr="001A3C7B" w:rsidRDefault="00341852" w:rsidP="00341852">
      <w:pPr>
        <w:bidi/>
        <w:spacing w:after="0"/>
        <w:rPr>
          <w:rFonts w:ascii="Times New Roman" w:hAnsi="Times New Roman" w:cs="B Nazanin"/>
          <w:bCs/>
          <w:u w:color="00006D"/>
        </w:rPr>
      </w:pPr>
      <w:r w:rsidRPr="001A3C7B">
        <w:rPr>
          <w:rFonts w:ascii="Times New Roman" w:hAnsi="Times New Roman" w:cs="B Nazanin" w:hint="cs"/>
          <w:bCs/>
          <w:u w:color="00006D"/>
          <w:rtl/>
        </w:rPr>
        <w:t>دانشگاه علوم پزشکی شهید بهشتی</w:t>
      </w:r>
    </w:p>
    <w:p w14:paraId="6EE72B25" w14:textId="5A4A0875" w:rsidR="00341852" w:rsidRPr="00907BA4" w:rsidRDefault="00341852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907BA4">
        <w:rPr>
          <w:rFonts w:ascii="Times New Roman" w:hAnsi="Times New Roman" w:cs="B Nazanin"/>
          <w:b/>
          <w:u w:color="00006D"/>
        </w:rPr>
        <w:t xml:space="preserve"> </w:t>
      </w:r>
      <w:r w:rsidRPr="00907BA4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="001F0C1A">
        <w:rPr>
          <w:rFonts w:cs="B Nazanin" w:hint="cs"/>
          <w:sz w:val="24"/>
          <w:szCs w:val="24"/>
          <w:rtl/>
          <w:lang w:bidi="fa-IR"/>
        </w:rPr>
        <w:t>ایکس</w:t>
      </w:r>
    </w:p>
    <w:p w14:paraId="356F2BD8" w14:textId="49878C3A" w:rsidR="00341852" w:rsidRPr="00907BA4" w:rsidRDefault="00341852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907BA4">
        <w:rPr>
          <w:rFonts w:cs="B Nazanin" w:hint="cs"/>
          <w:sz w:val="24"/>
          <w:szCs w:val="24"/>
          <w:rtl/>
          <w:lang w:bidi="fa-IR"/>
        </w:rPr>
        <w:t>ر</w:t>
      </w:r>
      <w:r w:rsidR="002263D9">
        <w:rPr>
          <w:rFonts w:cs="B Nazanin" w:hint="cs"/>
          <w:sz w:val="24"/>
          <w:szCs w:val="24"/>
          <w:rtl/>
          <w:lang w:bidi="fa-IR"/>
        </w:rPr>
        <w:t>یاست</w:t>
      </w:r>
      <w:r w:rsidRPr="00907BA4">
        <w:rPr>
          <w:rFonts w:cs="B Nazanin" w:hint="cs"/>
          <w:sz w:val="24"/>
          <w:szCs w:val="24"/>
          <w:rtl/>
          <w:lang w:bidi="fa-IR"/>
        </w:rPr>
        <w:t xml:space="preserve"> دانشگاه</w:t>
      </w:r>
    </w:p>
    <w:p w14:paraId="04F1CB9F" w14:textId="77777777" w:rsidR="00341852" w:rsidRPr="00907BA4" w:rsidRDefault="00341852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907BA4">
        <w:rPr>
          <w:rFonts w:cs="B Nazanin" w:hint="cs"/>
          <w:sz w:val="24"/>
          <w:szCs w:val="24"/>
          <w:rtl/>
          <w:lang w:bidi="fa-IR"/>
        </w:rPr>
        <w:t>امضا</w:t>
      </w:r>
    </w:p>
    <w:p w14:paraId="081F41B5" w14:textId="0E6C6F8E" w:rsidR="0007292C" w:rsidRDefault="0007292C" w:rsidP="0007292C">
      <w:pPr>
        <w:jc w:val="right"/>
        <w:rPr>
          <w:rFonts w:cs="Arial"/>
          <w:lang w:bidi="fa-IR"/>
        </w:rPr>
      </w:pPr>
    </w:p>
    <w:p w14:paraId="71005879" w14:textId="354F1B82" w:rsidR="0007292C" w:rsidRPr="0007292C" w:rsidRDefault="0007292C" w:rsidP="0007292C">
      <w:pPr>
        <w:rPr>
          <w:rFonts w:cs="Arial"/>
          <w:rtl/>
          <w:lang w:bidi="fa-IR"/>
        </w:rPr>
      </w:pPr>
    </w:p>
    <w:p w14:paraId="36DF2650" w14:textId="29CDADF8" w:rsidR="0007292C" w:rsidRPr="0007292C" w:rsidRDefault="0007292C" w:rsidP="0007292C">
      <w:pPr>
        <w:rPr>
          <w:rFonts w:cs="Arial"/>
          <w:rtl/>
          <w:lang w:bidi="fa-IR"/>
        </w:rPr>
      </w:pPr>
    </w:p>
    <w:p w14:paraId="5297D3F1" w14:textId="25AA9E04" w:rsidR="0007292C" w:rsidRDefault="0007292C" w:rsidP="0007292C">
      <w:pPr>
        <w:rPr>
          <w:rFonts w:cs="Arial"/>
          <w:rtl/>
          <w:lang w:bidi="fa-IR"/>
        </w:rPr>
      </w:pPr>
    </w:p>
    <w:p w14:paraId="5E51DCCA" w14:textId="02A871E1" w:rsidR="00341852" w:rsidRDefault="00341852" w:rsidP="003418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00 آبان 1404 (00 اکتبر 2025)</w:t>
      </w:r>
    </w:p>
    <w:p w14:paraId="05900BE6" w14:textId="77777777" w:rsidR="00341852" w:rsidRDefault="00341852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از طرف:</w:t>
      </w:r>
    </w:p>
    <w:p w14:paraId="02253A38" w14:textId="74644A11" w:rsidR="00341852" w:rsidRPr="001A3C7B" w:rsidRDefault="001F0C1A" w:rsidP="0034185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 نام دانشگاه.....</w:t>
      </w:r>
    </w:p>
    <w:p w14:paraId="69372AA4" w14:textId="3AEAAA44" w:rsidR="00341852" w:rsidRPr="001C30A7" w:rsidRDefault="001F0C1A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ایکس</w:t>
      </w:r>
    </w:p>
    <w:p w14:paraId="046BCD8B" w14:textId="666BA1BA" w:rsidR="00341852" w:rsidRPr="001C30A7" w:rsidRDefault="00341852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C30A7">
        <w:rPr>
          <w:rFonts w:cs="B Nazanin" w:hint="cs"/>
          <w:sz w:val="24"/>
          <w:szCs w:val="24"/>
          <w:rtl/>
          <w:lang w:bidi="fa-IR"/>
        </w:rPr>
        <w:t>ر</w:t>
      </w:r>
      <w:r w:rsidR="002263D9">
        <w:rPr>
          <w:rFonts w:cs="B Nazanin" w:hint="cs"/>
          <w:sz w:val="24"/>
          <w:szCs w:val="24"/>
          <w:rtl/>
          <w:lang w:bidi="fa-IR"/>
        </w:rPr>
        <w:t>یاست</w:t>
      </w:r>
      <w:r w:rsidRPr="001C30A7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0C1A">
        <w:rPr>
          <w:rFonts w:cs="B Nazanin" w:hint="cs"/>
          <w:sz w:val="24"/>
          <w:szCs w:val="24"/>
          <w:rtl/>
          <w:lang w:bidi="fa-IR"/>
        </w:rPr>
        <w:t>دانشگاه</w:t>
      </w:r>
    </w:p>
    <w:p w14:paraId="36B9108F" w14:textId="77777777" w:rsidR="00341852" w:rsidRDefault="00341852" w:rsidP="0034185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C30A7">
        <w:rPr>
          <w:rFonts w:cs="B Nazanin" w:hint="cs"/>
          <w:sz w:val="24"/>
          <w:szCs w:val="24"/>
          <w:rtl/>
          <w:lang w:bidi="fa-IR"/>
        </w:rPr>
        <w:t>امضا</w:t>
      </w:r>
    </w:p>
    <w:p w14:paraId="1D7CD4A6" w14:textId="79D17400" w:rsidR="0007292C" w:rsidRDefault="0007292C" w:rsidP="0007292C">
      <w:pPr>
        <w:jc w:val="right"/>
        <w:rPr>
          <w:rFonts w:cs="Arial"/>
          <w:rtl/>
          <w:lang w:bidi="fa-IR"/>
        </w:rPr>
      </w:pPr>
    </w:p>
    <w:p w14:paraId="735C2E2A" w14:textId="3263FF5D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4148613C" w14:textId="10C71B75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4175171E" w14:textId="4404BBE8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04A97D3D" w14:textId="75364B59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3EF58C65" w14:textId="6D17CA4B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44B883A6" w14:textId="759F606D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7E432FBA" w14:textId="728AF5C4" w:rsidR="00D74B36" w:rsidRDefault="00D74B36" w:rsidP="0007292C">
      <w:pPr>
        <w:jc w:val="right"/>
        <w:rPr>
          <w:rFonts w:cs="Arial"/>
          <w:rtl/>
          <w:lang w:bidi="fa-IR"/>
        </w:rPr>
      </w:pPr>
    </w:p>
    <w:p w14:paraId="09E9CC82" w14:textId="695757BD" w:rsidR="0059079C" w:rsidRDefault="0059079C" w:rsidP="0007292C">
      <w:pPr>
        <w:jc w:val="right"/>
        <w:rPr>
          <w:rFonts w:cs="Arial"/>
          <w:rtl/>
          <w:lang w:bidi="fa-IR"/>
        </w:rPr>
      </w:pPr>
    </w:p>
    <w:p w14:paraId="48EEEC30" w14:textId="77777777" w:rsidR="0059079C" w:rsidRPr="001F0C1A" w:rsidRDefault="0059079C" w:rsidP="0059079C">
      <w:pPr>
        <w:jc w:val="right"/>
        <w:rPr>
          <w:rFonts w:cs="Arial"/>
          <w:b/>
          <w:bCs/>
          <w:rtl/>
          <w:lang w:bidi="fa-IR"/>
        </w:rPr>
      </w:pPr>
      <w:r w:rsidRPr="001F0C1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پیوست</w:t>
      </w:r>
    </w:p>
    <w:p w14:paraId="10E7DA29" w14:textId="77777777" w:rsidR="0059079C" w:rsidRDefault="0059079C" w:rsidP="0059079C">
      <w:pPr>
        <w:jc w:val="right"/>
        <w:rPr>
          <w:rFonts w:cs="Arial"/>
          <w:rtl/>
          <w:lang w:bidi="fa-IR"/>
        </w:rPr>
      </w:pPr>
    </w:p>
    <w:p w14:paraId="29A91FE0" w14:textId="77777777" w:rsidR="0059079C" w:rsidRDefault="0059079C" w:rsidP="0059079C">
      <w:pPr>
        <w:rPr>
          <w:rFonts w:cs="Arial"/>
          <w:rtl/>
          <w:lang w:bidi="fa-IR"/>
        </w:rPr>
      </w:pPr>
    </w:p>
    <w:p w14:paraId="5838AB11" w14:textId="41283430" w:rsidR="0059079C" w:rsidRDefault="0059079C" w:rsidP="0059079C">
      <w:pPr>
        <w:jc w:val="right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079C">
        <w:rPr>
          <w:rFonts w:ascii="Calibri" w:eastAsia="Calibri" w:hAnsi="Calibri" w:cs="B Nazanin" w:hint="cs"/>
          <w:sz w:val="24"/>
          <w:szCs w:val="24"/>
          <w:rtl/>
          <w:lang w:bidi="fa-IR"/>
        </w:rPr>
        <w:t>اطلاعات تماس طرفین قرارداد:</w:t>
      </w:r>
    </w:p>
    <w:p w14:paraId="3E66FD70" w14:textId="77777777" w:rsidR="0059079C" w:rsidRPr="0059079C" w:rsidRDefault="0059079C" w:rsidP="0059079C">
      <w:pPr>
        <w:spacing w:after="0" w:line="240" w:lineRule="auto"/>
        <w:jc w:val="right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079C" w14:paraId="68AF551A" w14:textId="77777777" w:rsidTr="0097302C">
        <w:tc>
          <w:tcPr>
            <w:tcW w:w="4675" w:type="dxa"/>
          </w:tcPr>
          <w:p w14:paraId="11078B16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59079C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XXXXXX</w:t>
            </w:r>
          </w:p>
        </w:tc>
        <w:tc>
          <w:tcPr>
            <w:tcW w:w="4675" w:type="dxa"/>
          </w:tcPr>
          <w:p w14:paraId="696F91A6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دانشگاه علوم پزشکی شهید بهشتی </w:t>
            </w:r>
          </w:p>
          <w:p w14:paraId="7833722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59079C" w14:paraId="6709EA09" w14:textId="77777777" w:rsidTr="0097302C">
        <w:trPr>
          <w:trHeight w:val="782"/>
        </w:trPr>
        <w:tc>
          <w:tcPr>
            <w:tcW w:w="4675" w:type="dxa"/>
          </w:tcPr>
          <w:p w14:paraId="2960A7EE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bookmarkStart w:id="0" w:name="_Hlk198711764"/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مسئول علمی توافق نامه</w:t>
            </w:r>
          </w:p>
          <w:p w14:paraId="7C1714FF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نام:</w:t>
            </w:r>
          </w:p>
          <w:p w14:paraId="1C8D7C0A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خانوادگی:</w:t>
            </w:r>
          </w:p>
          <w:p w14:paraId="7ADC59C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ایمیل:</w:t>
            </w:r>
          </w:p>
          <w:p w14:paraId="726D38CD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تلفن:</w:t>
            </w:r>
          </w:p>
          <w:p w14:paraId="63290715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دپارتمان:</w:t>
            </w:r>
          </w:p>
          <w:p w14:paraId="38019F26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4675" w:type="dxa"/>
          </w:tcPr>
          <w:p w14:paraId="31434B93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مسئول علمی توافق نامه</w:t>
            </w:r>
          </w:p>
          <w:p w14:paraId="7DB706EA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نام: </w:t>
            </w:r>
          </w:p>
          <w:p w14:paraId="719127E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نام خانوادگی: </w:t>
            </w:r>
          </w:p>
          <w:p w14:paraId="68B4D482" w14:textId="77777777" w:rsidR="0059079C" w:rsidRPr="0059079C" w:rsidRDefault="0059079C" w:rsidP="0097302C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ایمیل: </w:t>
            </w:r>
            <w:r w:rsidRPr="0059079C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</w:p>
          <w:p w14:paraId="7C496859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تلفن:</w:t>
            </w:r>
          </w:p>
          <w:p w14:paraId="2735187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دپارتمان: </w:t>
            </w:r>
          </w:p>
          <w:p w14:paraId="3AF86A11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59079C" w14:paraId="681C4507" w14:textId="77777777" w:rsidTr="0097302C">
        <w:trPr>
          <w:trHeight w:val="1718"/>
        </w:trPr>
        <w:tc>
          <w:tcPr>
            <w:tcW w:w="4675" w:type="dxa"/>
          </w:tcPr>
          <w:p w14:paraId="02644FA3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مسئول آموزشی جهت نقل و انتقالات</w:t>
            </w:r>
          </w:p>
          <w:p w14:paraId="5D4FD710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نام:</w:t>
            </w:r>
          </w:p>
          <w:p w14:paraId="5AFA5927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خانوادگی:</w:t>
            </w:r>
          </w:p>
          <w:p w14:paraId="513B23EE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ایمیل:</w:t>
            </w:r>
          </w:p>
          <w:p w14:paraId="64DE377A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تلفن:</w:t>
            </w:r>
          </w:p>
          <w:p w14:paraId="3C03313E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دپارتمان:</w:t>
            </w:r>
          </w:p>
          <w:p w14:paraId="6184DCE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5" w:type="dxa"/>
          </w:tcPr>
          <w:p w14:paraId="411B91C3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مسئول آموزشی جهت نقل و انتقالات</w:t>
            </w:r>
          </w:p>
          <w:p w14:paraId="59B3CBBE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نام: </w:t>
            </w:r>
          </w:p>
          <w:p w14:paraId="619C130F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نام خانوادگی: </w:t>
            </w:r>
          </w:p>
          <w:p w14:paraId="3B941AE3" w14:textId="77777777" w:rsidR="0059079C" w:rsidRPr="0059079C" w:rsidRDefault="0059079C" w:rsidP="0097302C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ایمیل: </w:t>
            </w:r>
            <w:r w:rsidRPr="0059079C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</w:p>
          <w:p w14:paraId="3BD85AA5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تلفن: </w:t>
            </w:r>
          </w:p>
          <w:p w14:paraId="761A402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دپارتمان:</w:t>
            </w:r>
          </w:p>
        </w:tc>
      </w:tr>
      <w:tr w:rsidR="0059079C" w14:paraId="337D3560" w14:textId="77777777" w:rsidTr="0097302C">
        <w:trPr>
          <w:trHeight w:val="2123"/>
        </w:trPr>
        <w:tc>
          <w:tcPr>
            <w:tcW w:w="4675" w:type="dxa"/>
          </w:tcPr>
          <w:p w14:paraId="1F90F92F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مسئول اداری </w:t>
            </w:r>
          </w:p>
          <w:p w14:paraId="17B4392C" w14:textId="77777777" w:rsidR="0059079C" w:rsidRPr="0059079C" w:rsidRDefault="0059079C" w:rsidP="0097302C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  <w:p w14:paraId="78021031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نام:</w:t>
            </w:r>
          </w:p>
          <w:p w14:paraId="02342562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خانوادگی:</w:t>
            </w:r>
          </w:p>
          <w:p w14:paraId="258AE490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ایمیل:</w:t>
            </w:r>
          </w:p>
          <w:p w14:paraId="5C6F387D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تلفن:</w:t>
            </w:r>
          </w:p>
          <w:p w14:paraId="31D6EB87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دپارتمان:</w:t>
            </w:r>
          </w:p>
          <w:p w14:paraId="1D1664E6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4675" w:type="dxa"/>
          </w:tcPr>
          <w:p w14:paraId="7F2990A3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مسئول اداری </w:t>
            </w:r>
          </w:p>
          <w:p w14:paraId="789EA92F" w14:textId="77777777" w:rsidR="0059079C" w:rsidRPr="0059079C" w:rsidRDefault="0059079C" w:rsidP="0097302C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  <w:p w14:paraId="79CD6688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نام: فاطمه</w:t>
            </w:r>
          </w:p>
          <w:p w14:paraId="57E3765A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خانوادگی: چراغعلی</w:t>
            </w:r>
          </w:p>
          <w:p w14:paraId="4C4039C7" w14:textId="77777777" w:rsidR="0059079C" w:rsidRPr="0059079C" w:rsidRDefault="0059079C" w:rsidP="0097302C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ایمیل: </w:t>
            </w:r>
            <w:r w:rsidRPr="0059079C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intl_relation@sbmu.ac.ir</w:t>
            </w:r>
          </w:p>
          <w:p w14:paraId="56F57463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تلفن: 02122439770</w:t>
            </w:r>
          </w:p>
          <w:p w14:paraId="217EE5CA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9079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دپارتمان: توسعه ی روابط بین الملل</w:t>
            </w:r>
          </w:p>
          <w:p w14:paraId="1C423879" w14:textId="77777777" w:rsidR="0059079C" w:rsidRPr="0059079C" w:rsidRDefault="0059079C" w:rsidP="0097302C">
            <w:pPr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bookmarkEnd w:id="0"/>
    </w:tbl>
    <w:p w14:paraId="65757F49" w14:textId="77777777" w:rsidR="0059079C" w:rsidRPr="0007292C" w:rsidRDefault="0059079C" w:rsidP="0059079C">
      <w:pPr>
        <w:jc w:val="right"/>
        <w:rPr>
          <w:rFonts w:cs="Arial"/>
          <w:rtl/>
          <w:lang w:bidi="fa-IR"/>
        </w:rPr>
      </w:pPr>
    </w:p>
    <w:p w14:paraId="58A33EDF" w14:textId="77777777" w:rsidR="00771488" w:rsidRDefault="00771488" w:rsidP="0007292C">
      <w:pPr>
        <w:jc w:val="right"/>
        <w:rPr>
          <w:rFonts w:cs="Arial"/>
          <w:rtl/>
          <w:lang w:bidi="fa-IR"/>
        </w:rPr>
      </w:pPr>
    </w:p>
    <w:p w14:paraId="0B66F0A1" w14:textId="77777777" w:rsidR="00D74B36" w:rsidRDefault="00D74B36" w:rsidP="0007292C">
      <w:pPr>
        <w:jc w:val="right"/>
        <w:rPr>
          <w:rFonts w:cs="Arial"/>
          <w:rtl/>
          <w:lang w:bidi="fa-IR"/>
        </w:rPr>
      </w:pPr>
    </w:p>
    <w:sectPr w:rsidR="00D74B36" w:rsidSect="00E555F5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81C3" w14:textId="77777777" w:rsidR="0022463B" w:rsidRDefault="0022463B" w:rsidP="00864C97">
      <w:pPr>
        <w:spacing w:after="0" w:line="240" w:lineRule="auto"/>
      </w:pPr>
      <w:r>
        <w:separator/>
      </w:r>
    </w:p>
  </w:endnote>
  <w:endnote w:type="continuationSeparator" w:id="0">
    <w:p w14:paraId="03ACBAFE" w14:textId="77777777" w:rsidR="0022463B" w:rsidRDefault="0022463B" w:rsidP="0086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5DC7" w14:textId="77777777" w:rsidR="0022463B" w:rsidRDefault="0022463B" w:rsidP="00864C97">
      <w:pPr>
        <w:spacing w:after="0" w:line="240" w:lineRule="auto"/>
      </w:pPr>
      <w:r>
        <w:separator/>
      </w:r>
    </w:p>
  </w:footnote>
  <w:footnote w:type="continuationSeparator" w:id="0">
    <w:p w14:paraId="2DB44BE0" w14:textId="77777777" w:rsidR="0022463B" w:rsidRDefault="0022463B" w:rsidP="00864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AF1"/>
    <w:multiLevelType w:val="hybridMultilevel"/>
    <w:tmpl w:val="F782F0F2"/>
    <w:lvl w:ilvl="0" w:tplc="FFCCF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31A78"/>
    <w:multiLevelType w:val="hybridMultilevel"/>
    <w:tmpl w:val="A52E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E0"/>
    <w:rsid w:val="00004579"/>
    <w:rsid w:val="00012A09"/>
    <w:rsid w:val="00031AE0"/>
    <w:rsid w:val="00044826"/>
    <w:rsid w:val="00050849"/>
    <w:rsid w:val="0007292C"/>
    <w:rsid w:val="00080867"/>
    <w:rsid w:val="000918B8"/>
    <w:rsid w:val="000B19FB"/>
    <w:rsid w:val="000D3D81"/>
    <w:rsid w:val="000F0FD1"/>
    <w:rsid w:val="000F328E"/>
    <w:rsid w:val="0011245C"/>
    <w:rsid w:val="001F0C1A"/>
    <w:rsid w:val="002036C6"/>
    <w:rsid w:val="0022463B"/>
    <w:rsid w:val="002263D9"/>
    <w:rsid w:val="002332F1"/>
    <w:rsid w:val="0023508C"/>
    <w:rsid w:val="0027632F"/>
    <w:rsid w:val="0028441A"/>
    <w:rsid w:val="002E6BB3"/>
    <w:rsid w:val="003211B2"/>
    <w:rsid w:val="00341852"/>
    <w:rsid w:val="00436E14"/>
    <w:rsid w:val="004C6F34"/>
    <w:rsid w:val="004E373E"/>
    <w:rsid w:val="00500DC0"/>
    <w:rsid w:val="00515315"/>
    <w:rsid w:val="0059079C"/>
    <w:rsid w:val="00591F87"/>
    <w:rsid w:val="005B408D"/>
    <w:rsid w:val="005C5895"/>
    <w:rsid w:val="005D3896"/>
    <w:rsid w:val="005D3CEE"/>
    <w:rsid w:val="0061143D"/>
    <w:rsid w:val="00633DFB"/>
    <w:rsid w:val="00662C92"/>
    <w:rsid w:val="006657E0"/>
    <w:rsid w:val="006803EC"/>
    <w:rsid w:val="006C4687"/>
    <w:rsid w:val="0071632E"/>
    <w:rsid w:val="007212B9"/>
    <w:rsid w:val="0072740B"/>
    <w:rsid w:val="00735DA7"/>
    <w:rsid w:val="00746D52"/>
    <w:rsid w:val="00765B78"/>
    <w:rsid w:val="00771488"/>
    <w:rsid w:val="0078645C"/>
    <w:rsid w:val="007A4A85"/>
    <w:rsid w:val="007D67A6"/>
    <w:rsid w:val="007F419E"/>
    <w:rsid w:val="008109D6"/>
    <w:rsid w:val="0081798E"/>
    <w:rsid w:val="00817B77"/>
    <w:rsid w:val="00817BC5"/>
    <w:rsid w:val="00837D8F"/>
    <w:rsid w:val="00845B9C"/>
    <w:rsid w:val="0085447A"/>
    <w:rsid w:val="00864C97"/>
    <w:rsid w:val="00886454"/>
    <w:rsid w:val="008C3BA1"/>
    <w:rsid w:val="00911909"/>
    <w:rsid w:val="00974FB0"/>
    <w:rsid w:val="009C5163"/>
    <w:rsid w:val="009F6CF2"/>
    <w:rsid w:val="00A4462D"/>
    <w:rsid w:val="00A67C25"/>
    <w:rsid w:val="00A764C6"/>
    <w:rsid w:val="00A914BB"/>
    <w:rsid w:val="00AF1D6B"/>
    <w:rsid w:val="00B837C0"/>
    <w:rsid w:val="00BC33FB"/>
    <w:rsid w:val="00C021BA"/>
    <w:rsid w:val="00C21628"/>
    <w:rsid w:val="00C34FF2"/>
    <w:rsid w:val="00C54125"/>
    <w:rsid w:val="00C65B42"/>
    <w:rsid w:val="00CF1E6A"/>
    <w:rsid w:val="00D31E4E"/>
    <w:rsid w:val="00D378A1"/>
    <w:rsid w:val="00D66423"/>
    <w:rsid w:val="00D74B36"/>
    <w:rsid w:val="00D84A42"/>
    <w:rsid w:val="00DE3981"/>
    <w:rsid w:val="00E162E3"/>
    <w:rsid w:val="00E20CDE"/>
    <w:rsid w:val="00E43EC2"/>
    <w:rsid w:val="00E555F5"/>
    <w:rsid w:val="00E643B2"/>
    <w:rsid w:val="00EA5A5B"/>
    <w:rsid w:val="00ED3D30"/>
    <w:rsid w:val="00EE3F77"/>
    <w:rsid w:val="00F05632"/>
    <w:rsid w:val="00F22E2E"/>
    <w:rsid w:val="00F60DB8"/>
    <w:rsid w:val="00F716F7"/>
    <w:rsid w:val="00FA70A0"/>
    <w:rsid w:val="00F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60DE"/>
  <w15:chartTrackingRefBased/>
  <w15:docId w15:val="{D2854BF5-EDAD-460A-AAEF-B0529C3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C97"/>
  </w:style>
  <w:style w:type="paragraph" w:styleId="Footer">
    <w:name w:val="footer"/>
    <w:basedOn w:val="Normal"/>
    <w:link w:val="FooterChar"/>
    <w:uiPriority w:val="99"/>
    <w:unhideWhenUsed/>
    <w:rsid w:val="0086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97"/>
  </w:style>
  <w:style w:type="table" w:styleId="TableGrid">
    <w:name w:val="Table Grid"/>
    <w:basedOn w:val="TableNormal"/>
    <w:uiPriority w:val="39"/>
    <w:rsid w:val="00D7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farnoosh farahi</dc:creator>
  <cp:keywords/>
  <dc:description/>
  <cp:lastModifiedBy>fatemeh cheraghali</cp:lastModifiedBy>
  <cp:revision>12</cp:revision>
  <cp:lastPrinted>2026-04-27T09:18:00Z</cp:lastPrinted>
  <dcterms:created xsi:type="dcterms:W3CDTF">2026-04-27T08:35:00Z</dcterms:created>
  <dcterms:modified xsi:type="dcterms:W3CDTF">2026-04-27T10:41:00Z</dcterms:modified>
</cp:coreProperties>
</file>